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E5DA" w14:textId="77777777" w:rsidR="00E71CF6" w:rsidRPr="006003A2" w:rsidRDefault="006003A2" w:rsidP="006003A2">
      <w:pPr>
        <w:jc w:val="center"/>
        <w:rPr>
          <w:sz w:val="32"/>
        </w:rPr>
      </w:pPr>
      <w:r w:rsidRPr="006003A2">
        <w:rPr>
          <w:sz w:val="32"/>
        </w:rPr>
        <w:t>Новые правила по охране труда - 2021</w:t>
      </w:r>
    </w:p>
    <w:p w14:paraId="361CC9F7" w14:textId="77777777" w:rsidR="006003A2" w:rsidRPr="004B6A3E" w:rsidRDefault="006003A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924"/>
        <w:gridCol w:w="2920"/>
      </w:tblGrid>
      <w:tr w:rsidR="006003A2" w:rsidRPr="006003A2" w14:paraId="5BC25332" w14:textId="77777777" w:rsidTr="006003A2">
        <w:trPr>
          <w:trHeight w:val="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CE68B" w14:textId="77777777" w:rsidR="006003A2" w:rsidRPr="006003A2" w:rsidRDefault="006003A2" w:rsidP="006003A2">
            <w:pPr>
              <w:ind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525DC" w14:textId="77777777" w:rsidR="006003A2" w:rsidRPr="006003A2" w:rsidRDefault="006003A2" w:rsidP="006003A2">
            <w:pPr>
              <w:ind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27B6" w14:textId="77777777" w:rsidR="006003A2" w:rsidRPr="006003A2" w:rsidRDefault="006003A2" w:rsidP="006003A2">
            <w:pPr>
              <w:ind w:firstLine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6003A2" w:rsidRPr="006003A2" w14:paraId="60589E4E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E9C73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4C835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Наименование правил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190B1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Регистрация в Минюсте России</w:t>
            </w:r>
          </w:p>
        </w:tc>
      </w:tr>
      <w:tr w:rsidR="006003A2" w:rsidRPr="006003A2" w14:paraId="44925E44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E0588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6FB2A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4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морских и речных портах" от 15.06.2020 N 343н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E3C0B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05.10.2020, рег. N 60231</w:t>
            </w:r>
          </w:p>
        </w:tc>
      </w:tr>
      <w:tr w:rsidR="006003A2" w:rsidRPr="006003A2" w14:paraId="4C96472E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7429A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2D700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5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сельском хозяйстве" от 27.10.2020 N 746н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EF8A9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25.11.2020, рег. N 61093</w:t>
            </w:r>
          </w:p>
        </w:tc>
      </w:tr>
      <w:tr w:rsidR="006003A2" w:rsidRPr="006003A2" w14:paraId="2EB3D86D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59D1B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8F623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6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метрополитене" от 13.10.2020 N 721н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79B0B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27.11.2020, рег. N 61128</w:t>
            </w:r>
          </w:p>
        </w:tc>
      </w:tr>
      <w:tr w:rsidR="006003A2" w:rsidRPr="006003A2" w14:paraId="42D044D8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2A8EF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7C2C5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7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жилищно-коммунальном хозяйстве" от 29.10.2020 N 758н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7F9A0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07.12.2020, рег. N 61295</w:t>
            </w:r>
          </w:p>
        </w:tc>
      </w:tr>
      <w:tr w:rsidR="006003A2" w:rsidRPr="006003A2" w14:paraId="4F8CFC0E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DE484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471D3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8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эксплуатации объектов инфраструктуры железнодорожного транспорта" от 25.09.2020 N 652н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F6545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08.12.2020, рег. N 61322</w:t>
            </w:r>
          </w:p>
        </w:tc>
      </w:tr>
      <w:tr w:rsidR="006003A2" w:rsidRPr="006003A2" w14:paraId="3B8870A0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E85D1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08FDF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9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эксплуатации промышленного транспорта" от 18.11.2020 N 814н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C3C0D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09.12.2020, рег. N 61355</w:t>
            </w:r>
          </w:p>
        </w:tc>
      </w:tr>
      <w:tr w:rsidR="006003A2" w:rsidRPr="006003A2" w14:paraId="3D5A64A9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582E9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C2E36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10" w:anchor="64U0IK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размещении, монтаже, техническом обслуживании и ремонте технологического оборудования" от 27.11.2020 N 833н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5BA56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11.12.2020, рег. N 61413</w:t>
            </w:r>
          </w:p>
        </w:tc>
      </w:tr>
      <w:tr w:rsidR="006003A2" w:rsidRPr="006003A2" w14:paraId="66F29C1C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4850E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145E0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11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работе с инструментом и приспособлениями" от 27.11.2020 N 835н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26967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11.12.2020, рег. N 61411</w:t>
            </w:r>
          </w:p>
        </w:tc>
      </w:tr>
      <w:tr w:rsidR="006003A2" w:rsidRPr="006003A2" w14:paraId="2BAC0E9C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BDC94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9DDA6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12" w:anchor="64U0IK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осуществлении грузопассажирских перевозок на железнодорожном транспорте" от 27.11.2020 N 836н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918E0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11.12.2020, рег. N 61412</w:t>
            </w:r>
          </w:p>
        </w:tc>
      </w:tr>
      <w:tr w:rsidR="006003A2" w:rsidRPr="006003A2" w14:paraId="15A0EC22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94A39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10E21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13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погрузочно-разгрузочных работах и размещении грузов" от 28.10.2020 N 753н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7BBEB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15.12.2020, рег. N 61471</w:t>
            </w:r>
          </w:p>
        </w:tc>
      </w:tr>
      <w:tr w:rsidR="006003A2" w:rsidRPr="006003A2" w14:paraId="5139BDE4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F8BF2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8BA92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14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биоресурсов"" от 04.12.2020 N 858н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A7650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15.12.2020, рег. N 61474</w:t>
            </w:r>
          </w:p>
        </w:tc>
      </w:tr>
      <w:tr w:rsidR="006003A2" w:rsidRPr="006003A2" w14:paraId="7BFEE490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6C412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CC41F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15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работе на высоте" от 16.11.2020 N 782н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CD471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15.12.2020, рег. N 61493</w:t>
            </w:r>
          </w:p>
        </w:tc>
      </w:tr>
      <w:tr w:rsidR="006003A2" w:rsidRPr="006003A2" w14:paraId="6E68C367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36FB4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15549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16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проведении полиграфических работ" от 27.11.2020 N 832н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1A5F6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16.12.2020, рег. N 61493</w:t>
            </w:r>
          </w:p>
        </w:tc>
      </w:tr>
      <w:tr w:rsidR="006003A2" w:rsidRPr="006003A2" w14:paraId="4CEAC1CE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D3BFB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2E5E0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17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проведении работ в легкой промышленности" от 16.11.2020 N 780н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9861D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18.12.2020, рег. N 61549</w:t>
            </w:r>
          </w:p>
        </w:tc>
      </w:tr>
      <w:tr w:rsidR="006003A2" w:rsidRPr="006003A2" w14:paraId="1804DE86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9C94F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CD4DC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18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производстве цемента" от 16.11.2020 N 781н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ECAC0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18.12.2020, рег. N 61547</w:t>
            </w:r>
          </w:p>
        </w:tc>
      </w:tr>
      <w:tr w:rsidR="006003A2" w:rsidRPr="006003A2" w14:paraId="4864A349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98C0E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EB299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19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нанесении металлопокрытий" от 12.11.2020 N 776н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69CA8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18.12.2020, рег. N 61550</w:t>
            </w:r>
          </w:p>
        </w:tc>
      </w:tr>
      <w:tr w:rsidR="006003A2" w:rsidRPr="006003A2" w14:paraId="0F331302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90195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E97B5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20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 xml:space="preserve">Приказ Минтруда России "Об утверждении Правил по охране </w:t>
              </w:r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lastRenderedPageBreak/>
                <w:t>труда на автомобильном транспорте" от 09.12.2020 N 871н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EC7C8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lastRenderedPageBreak/>
              <w:t>зарегистрирован Миню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lastRenderedPageBreak/>
              <w:t>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18.12.2020, рег. N 61561</w:t>
            </w:r>
          </w:p>
        </w:tc>
      </w:tr>
      <w:tr w:rsidR="006003A2" w:rsidRPr="006003A2" w14:paraId="5157B4B9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CF4EA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C8FE6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21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на городском электрическом транспорте" от 09.12.2020 N 875н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92AB2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18.12.2020, рег. N 61586</w:t>
            </w:r>
          </w:p>
        </w:tc>
      </w:tr>
      <w:tr w:rsidR="006003A2" w:rsidRPr="006003A2" w14:paraId="6D6CCD99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CF0AE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A0406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22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целлюлозно-бумажной и лесохимической промышленности" от 04.12.2020 N 859н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93896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18.12.2020, рег. N 61588</w:t>
            </w:r>
          </w:p>
        </w:tc>
      </w:tr>
      <w:tr w:rsidR="006003A2" w:rsidRPr="006003A2" w14:paraId="3805A5C9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85122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D4437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23" w:anchor="64U0IK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осуществлении охраны (защиты) объектов и (или) имущества" от 19.11.2020 N 815н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EDB09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21.12.2020, рег. N 61647</w:t>
            </w:r>
          </w:p>
        </w:tc>
      </w:tr>
      <w:tr w:rsidR="006003A2" w:rsidRPr="006003A2" w14:paraId="56230A13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5EEBA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44631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24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при строительстве, реконструкции, ремонте и содержании мостов" от 09.12.2020 N 872н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57980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21.12.2020, рег. N 61648</w:t>
            </w:r>
          </w:p>
        </w:tc>
      </w:tr>
      <w:tr w:rsidR="006003A2" w:rsidRPr="006003A2" w14:paraId="6C022874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66E4B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20298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25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организациях связи" от 07.12.2020 N 867н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A68C4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21.12.2020, рег. N 61650</w:t>
            </w:r>
          </w:p>
        </w:tc>
      </w:tr>
      <w:tr w:rsidR="006003A2" w:rsidRPr="006003A2" w14:paraId="5B4FD3DD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6D0B8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1EFF2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26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 от 27.11.2020 N 834н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2EED3C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22.12.2020, рег. N 61680</w:t>
            </w:r>
          </w:p>
        </w:tc>
      </w:tr>
      <w:tr w:rsidR="006003A2" w:rsidRPr="006003A2" w14:paraId="13064B15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FA08D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EFDD7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27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подразделениях пожарной охраны" от 11.12.2020 N 881н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CF8ED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24.12.2020, рег. N 61779</w:t>
            </w:r>
          </w:p>
        </w:tc>
      </w:tr>
      <w:tr w:rsidR="006003A2" w:rsidRPr="006003A2" w14:paraId="28AFD071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B13D5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4BCDA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28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производстве дорожных строительных и ремонтно-строительных работ" от 11.12.2020 N 882н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DD561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24.12.2020, рег. N 61780</w:t>
            </w:r>
          </w:p>
        </w:tc>
      </w:tr>
      <w:tr w:rsidR="006003A2" w:rsidRPr="006003A2" w14:paraId="41E7FEA7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C4F98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26.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68489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29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выполнении окрасочных работ" от 02.12.2020 N 849н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76199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24.12.2020, рег. N 61786</w:t>
            </w:r>
          </w:p>
        </w:tc>
      </w:tr>
      <w:tr w:rsidR="006003A2" w:rsidRPr="006003A2" w14:paraId="2DA69775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11EDC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9E818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30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 xml:space="preserve">Приказ Минтруда России "Об утверждении Правил по охране труда в </w:t>
              </w:r>
              <w:proofErr w:type="spellStart"/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стороительстве</w:t>
              </w:r>
              <w:proofErr w:type="spellEnd"/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, реконструкции и ремонте" от 11.12.2020 N 883н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99219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24.12.2020, рег. N 61787</w:t>
            </w:r>
          </w:p>
        </w:tc>
      </w:tr>
      <w:tr w:rsidR="006003A2" w:rsidRPr="006003A2" w14:paraId="6E4B8DFC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D3D31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28.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16AE5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31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производстве отдельных видов пищевой продукции" от 07.12.2020 N 866н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EDB30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24.12.2020, рег. N 61788</w:t>
            </w:r>
          </w:p>
        </w:tc>
      </w:tr>
      <w:tr w:rsidR="006003A2" w:rsidRPr="006003A2" w14:paraId="4902AEEE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2FCAC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443B4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32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выполнении электросварочных и газосварочных работ" от 11.12.2020 N 884н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61579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29.12.2020, рег. N 61904</w:t>
            </w:r>
          </w:p>
        </w:tc>
      </w:tr>
      <w:tr w:rsidR="006003A2" w:rsidRPr="006003A2" w14:paraId="2F644CBF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DB090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30.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B3E75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33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производстве строительных материалов" от 15.12.2020 N 901н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7E68C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29.12.2020, рег. N 61886</w:t>
            </w:r>
          </w:p>
        </w:tc>
      </w:tr>
      <w:tr w:rsidR="006003A2" w:rsidRPr="006003A2" w14:paraId="16C868B9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10498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A0075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34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 xml:space="preserve">Приказ Минтруда России "Об утверждении Правил по охране труда при эксплуатации объектов теплоснабжения и </w:t>
              </w:r>
              <w:proofErr w:type="spellStart"/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теплопотребляющих</w:t>
              </w:r>
              <w:proofErr w:type="spellEnd"/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 xml:space="preserve"> установок" от 17.12.2020 N 924н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035B0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29.12.2020, рег. N 61926</w:t>
            </w:r>
          </w:p>
        </w:tc>
      </w:tr>
      <w:tr w:rsidR="006003A2" w:rsidRPr="006003A2" w14:paraId="0A5BDC3D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63522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32.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12E78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35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проведении водолазных работ" от 17.12.2020 N 922н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0989F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29.12.2020, рег. N 62927</w:t>
            </w:r>
          </w:p>
        </w:tc>
      </w:tr>
      <w:tr w:rsidR="006003A2" w:rsidRPr="006003A2" w14:paraId="427299C4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CC6C9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33.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2D074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36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 xml:space="preserve">Приказ Минтруда России "Об </w:t>
              </w:r>
              <w:proofErr w:type="gramStart"/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утверждении Правил</w:t>
              </w:r>
              <w:proofErr w:type="gramEnd"/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 xml:space="preserve"> по охране труда в лесозаготовительном, деревообрабатывающем производствах и при выполнении лесохозяйственных работ" от 23.09.2020 N 644н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3DE44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30.12.2020, рег. N 61950</w:t>
            </w:r>
          </w:p>
        </w:tc>
      </w:tr>
      <w:tr w:rsidR="006003A2" w:rsidRPr="006003A2" w14:paraId="04DE9D02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1BD7C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34.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F0A40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37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на морских судах и судах внутреннего водного транспор</w:t>
              </w:r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lastRenderedPageBreak/>
                <w:t>та" от 11.12.2020 N 886н</w:t>
              </w:r>
            </w:hyperlink>
            <w:r w:rsidR="006003A2" w:rsidRPr="006003A2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908AC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lastRenderedPageBreak/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lastRenderedPageBreak/>
              <w:t>30.12.2020, рег. N 61969</w:t>
            </w:r>
          </w:p>
        </w:tc>
      </w:tr>
      <w:tr w:rsidR="006003A2" w:rsidRPr="006003A2" w14:paraId="4426112C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A0621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A06DE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38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работе в ограниченных и замкнутых пространствах" от 15.12.2020 N 902н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63543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30.12.2020, рег. N 61967</w:t>
            </w:r>
          </w:p>
        </w:tc>
      </w:tr>
      <w:tr w:rsidR="006003A2" w:rsidRPr="006003A2" w14:paraId="3F6D8BBB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DA9EB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36.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C4330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39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обработке металлов" от 11.12.2020 N 887н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A3F5C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30.12.2020, рег. N 61951</w:t>
            </w:r>
          </w:p>
        </w:tc>
      </w:tr>
      <w:tr w:rsidR="006003A2" w:rsidRPr="006003A2" w14:paraId="0F814A69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66092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37.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3A07F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40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эксплуатации  электроустановок" от 15.12.2020 N 903н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111B5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30.12.2020, рег. N 61957</w:t>
            </w:r>
          </w:p>
        </w:tc>
      </w:tr>
      <w:tr w:rsidR="006003A2" w:rsidRPr="006003A2" w14:paraId="7EA0FB0A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06912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38.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BC9F5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41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 xml:space="preserve">Приказ Минтруда России "Об </w:t>
              </w:r>
              <w:proofErr w:type="gramStart"/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утверждении Правил</w:t>
              </w:r>
              <w:proofErr w:type="gramEnd"/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 xml:space="preserve"> по охране труда в при выполнении работ в театрах, концертных залах, цирках, </w:t>
              </w:r>
              <w:proofErr w:type="spellStart"/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зоотеатрах</w:t>
              </w:r>
              <w:proofErr w:type="spellEnd"/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, в зоопарках и океанариумах" от 16.12.2020 N 914н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F7D91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30.12.2020, рег. N 61947</w:t>
            </w:r>
          </w:p>
        </w:tc>
      </w:tr>
      <w:tr w:rsidR="006003A2" w:rsidRPr="006003A2" w14:paraId="2DCE15AE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BA6E6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39.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E6733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42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в медицинских организациях" от 18.12.2020 N 928н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9D85C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30.12.2020, рег. N 61656</w:t>
            </w:r>
          </w:p>
        </w:tc>
      </w:tr>
      <w:tr w:rsidR="006003A2" w:rsidRPr="006003A2" w14:paraId="18480083" w14:textId="77777777" w:rsidTr="006003A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284AF" w14:textId="77777777" w:rsidR="006003A2" w:rsidRPr="006003A2" w:rsidRDefault="006003A2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40.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90A90" w14:textId="77777777" w:rsidR="006003A2" w:rsidRPr="006003A2" w:rsidRDefault="003A7389" w:rsidP="006003A2">
            <w:pPr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hyperlink r:id="rId43" w:anchor="7D20K3" w:history="1">
              <w:r w:rsidR="006003A2" w:rsidRPr="006003A2">
                <w:rPr>
                  <w:rFonts w:eastAsia="Times New Roman" w:cs="Times New Roman"/>
                  <w:color w:val="3451A0"/>
                  <w:szCs w:val="24"/>
                  <w:u w:val="single"/>
                  <w:lang w:eastAsia="ru-RU"/>
                </w:rPr>
                <w:t>Приказ Минтруда России "Об утверждении Правил по охране труда при хранении, транспортировании и реализации нефтепродуктов" от 16.12.2020 N 915н</w:t>
              </w:r>
            </w:hyperlink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6F9BF" w14:textId="77777777" w:rsidR="006003A2" w:rsidRPr="006003A2" w:rsidRDefault="006003A2" w:rsidP="006003A2">
            <w:pPr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003A2">
              <w:rPr>
                <w:rFonts w:eastAsia="Times New Roman" w:cs="Times New Roman"/>
                <w:szCs w:val="24"/>
                <w:lang w:eastAsia="ru-RU"/>
              </w:rPr>
              <w:t>зарегистрирован Минюстом России</w:t>
            </w:r>
            <w:r w:rsidRPr="006003A2">
              <w:rPr>
                <w:rFonts w:eastAsia="Times New Roman" w:cs="Times New Roman"/>
                <w:szCs w:val="24"/>
                <w:lang w:eastAsia="ru-RU"/>
              </w:rPr>
              <w:br/>
              <w:t>30.12.2020, рег. N 61968</w:t>
            </w:r>
          </w:p>
        </w:tc>
      </w:tr>
    </w:tbl>
    <w:p w14:paraId="1D485930" w14:textId="77777777" w:rsidR="006003A2" w:rsidRDefault="006003A2"/>
    <w:p w14:paraId="7B9257BB" w14:textId="77777777" w:rsidR="006003A2" w:rsidRDefault="006003A2"/>
    <w:sectPr w:rsidR="006003A2" w:rsidSect="00600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A2"/>
    <w:rsid w:val="003222F4"/>
    <w:rsid w:val="003A7389"/>
    <w:rsid w:val="004B6A3E"/>
    <w:rsid w:val="006003A2"/>
    <w:rsid w:val="00B07689"/>
    <w:rsid w:val="00E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DDDF"/>
  <w15:docId w15:val="{B177F27A-6FCB-4B21-9EFC-9C99C0DF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3A2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3A2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003A2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0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73113861" TargetMode="External"/><Relationship Id="rId18" Type="http://schemas.openxmlformats.org/officeDocument/2006/relationships/hyperlink" Target="https://docs.cntd.ru/document/573123741" TargetMode="External"/><Relationship Id="rId26" Type="http://schemas.openxmlformats.org/officeDocument/2006/relationships/hyperlink" Target="https://docs.cntd.ru/document/573161192" TargetMode="External"/><Relationship Id="rId39" Type="http://schemas.openxmlformats.org/officeDocument/2006/relationships/hyperlink" Target="https://docs.cntd.ru/document/573264147" TargetMode="External"/><Relationship Id="rId21" Type="http://schemas.openxmlformats.org/officeDocument/2006/relationships/hyperlink" Target="https://docs.cntd.ru/document/573140197" TargetMode="External"/><Relationship Id="rId34" Type="http://schemas.openxmlformats.org/officeDocument/2006/relationships/hyperlink" Target="https://docs.cntd.ru/document/573264178" TargetMode="External"/><Relationship Id="rId42" Type="http://schemas.openxmlformats.org/officeDocument/2006/relationships/hyperlink" Target="https://docs.cntd.ru/document/573264177" TargetMode="External"/><Relationship Id="rId7" Type="http://schemas.openxmlformats.org/officeDocument/2006/relationships/hyperlink" Target="https://docs.cntd.ru/document/5730083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3114699" TargetMode="External"/><Relationship Id="rId29" Type="http://schemas.openxmlformats.org/officeDocument/2006/relationships/hyperlink" Target="https://docs.cntd.ru/document/57319171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424205" TargetMode="External"/><Relationship Id="rId11" Type="http://schemas.openxmlformats.org/officeDocument/2006/relationships/hyperlink" Target="https://docs.cntd.ru/document/573068704" TargetMode="External"/><Relationship Id="rId24" Type="http://schemas.openxmlformats.org/officeDocument/2006/relationships/hyperlink" Target="https://docs.cntd.ru/document/573156122" TargetMode="External"/><Relationship Id="rId32" Type="http://schemas.openxmlformats.org/officeDocument/2006/relationships/hyperlink" Target="https://docs.cntd.ru/document/573230630" TargetMode="External"/><Relationship Id="rId37" Type="http://schemas.openxmlformats.org/officeDocument/2006/relationships/hyperlink" Target="https://docs.cntd.ru/document/573275589" TargetMode="External"/><Relationship Id="rId40" Type="http://schemas.openxmlformats.org/officeDocument/2006/relationships/hyperlink" Target="https://docs.cntd.ru/document/57326418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cntd.ru/document/566413386" TargetMode="External"/><Relationship Id="rId15" Type="http://schemas.openxmlformats.org/officeDocument/2006/relationships/hyperlink" Target="https://docs.cntd.ru/document/573114692" TargetMode="External"/><Relationship Id="rId23" Type="http://schemas.openxmlformats.org/officeDocument/2006/relationships/hyperlink" Target="https://docs.cntd.ru/document/573156111" TargetMode="External"/><Relationship Id="rId28" Type="http://schemas.openxmlformats.org/officeDocument/2006/relationships/hyperlink" Target="https://docs.cntd.ru/document/573191721" TargetMode="External"/><Relationship Id="rId36" Type="http://schemas.openxmlformats.org/officeDocument/2006/relationships/hyperlink" Target="https://docs.cntd.ru/document/573264129" TargetMode="External"/><Relationship Id="rId10" Type="http://schemas.openxmlformats.org/officeDocument/2006/relationships/hyperlink" Target="https://docs.cntd.ru/document/573068702" TargetMode="External"/><Relationship Id="rId19" Type="http://schemas.openxmlformats.org/officeDocument/2006/relationships/hyperlink" Target="https://docs.cntd.ru/document/573123746" TargetMode="External"/><Relationship Id="rId31" Type="http://schemas.openxmlformats.org/officeDocument/2006/relationships/hyperlink" Target="https://docs.cntd.ru/document/573191718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ocs.cntd.ru/document/565342939" TargetMode="External"/><Relationship Id="rId9" Type="http://schemas.openxmlformats.org/officeDocument/2006/relationships/hyperlink" Target="https://docs.cntd.ru/document/573041261" TargetMode="External"/><Relationship Id="rId14" Type="http://schemas.openxmlformats.org/officeDocument/2006/relationships/hyperlink" Target="https://docs.cntd.ru/document/573113850" TargetMode="External"/><Relationship Id="rId22" Type="http://schemas.openxmlformats.org/officeDocument/2006/relationships/hyperlink" Target="https://docs.cntd.ru/document/573140214" TargetMode="External"/><Relationship Id="rId27" Type="http://schemas.openxmlformats.org/officeDocument/2006/relationships/hyperlink" Target="https://docs.cntd.ru/document/573191712" TargetMode="External"/><Relationship Id="rId30" Type="http://schemas.openxmlformats.org/officeDocument/2006/relationships/hyperlink" Target="https://docs.cntd.ru/document/573191722" TargetMode="External"/><Relationship Id="rId35" Type="http://schemas.openxmlformats.org/officeDocument/2006/relationships/hyperlink" Target="https://docs.cntd.ru/document/573264157" TargetMode="External"/><Relationship Id="rId43" Type="http://schemas.openxmlformats.org/officeDocument/2006/relationships/hyperlink" Target="https://docs.cntd.ru/document/573275587" TargetMode="External"/><Relationship Id="rId8" Type="http://schemas.openxmlformats.org/officeDocument/2006/relationships/hyperlink" Target="https://docs.cntd.ru/document/56608566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573068711" TargetMode="External"/><Relationship Id="rId17" Type="http://schemas.openxmlformats.org/officeDocument/2006/relationships/hyperlink" Target="https://docs.cntd.ru/document/573123739" TargetMode="External"/><Relationship Id="rId25" Type="http://schemas.openxmlformats.org/officeDocument/2006/relationships/hyperlink" Target="https://docs.cntd.ru/document/573156119" TargetMode="External"/><Relationship Id="rId33" Type="http://schemas.openxmlformats.org/officeDocument/2006/relationships/hyperlink" Target="https://docs.cntd.ru/document/573230607" TargetMode="External"/><Relationship Id="rId38" Type="http://schemas.openxmlformats.org/officeDocument/2006/relationships/hyperlink" Target="https://docs.cntd.ru/document/573264149" TargetMode="External"/><Relationship Id="rId20" Type="http://schemas.openxmlformats.org/officeDocument/2006/relationships/hyperlink" Target="https://docs.cntd.ru/document/573123759" TargetMode="External"/><Relationship Id="rId41" Type="http://schemas.openxmlformats.org/officeDocument/2006/relationships/hyperlink" Target="https://docs.cntd.ru/document/573264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Толик</dc:creator>
  <cp:lastModifiedBy>Владислав Торсунов</cp:lastModifiedBy>
  <cp:revision>2</cp:revision>
  <cp:lastPrinted>2021-08-16T11:48:00Z</cp:lastPrinted>
  <dcterms:created xsi:type="dcterms:W3CDTF">2021-08-16T12:11:00Z</dcterms:created>
  <dcterms:modified xsi:type="dcterms:W3CDTF">2021-08-16T12:11:00Z</dcterms:modified>
</cp:coreProperties>
</file>