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0E29" w14:textId="77777777" w:rsidR="00700075" w:rsidRPr="004452DC" w:rsidRDefault="00BB3EBD" w:rsidP="00700075">
      <w:pPr>
        <w:spacing w:after="0" w:line="240" w:lineRule="auto"/>
        <w:ind w:left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132979" w:rsidRPr="004452DC">
        <w:rPr>
          <w:rFonts w:ascii="Times New Roman" w:hAnsi="Times New Roman"/>
          <w:b/>
          <w:sz w:val="24"/>
          <w:szCs w:val="24"/>
        </w:rPr>
        <w:t xml:space="preserve"> № ___</w:t>
      </w:r>
    </w:p>
    <w:p w14:paraId="68F720CB" w14:textId="77777777" w:rsidR="00A11635" w:rsidRPr="004452DC" w:rsidRDefault="00A11635" w:rsidP="0070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20D25" w14:textId="5B06F587" w:rsidR="00700075" w:rsidRPr="004452DC" w:rsidRDefault="00D45C5D" w:rsidP="00F1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г.</w:t>
      </w:r>
      <w:r w:rsidR="00700075" w:rsidRPr="0044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2DC">
        <w:rPr>
          <w:rFonts w:ascii="Times New Roman" w:hAnsi="Times New Roman"/>
          <w:sz w:val="24"/>
          <w:szCs w:val="24"/>
        </w:rPr>
        <w:t>Ростов</w:t>
      </w:r>
      <w:proofErr w:type="spellEnd"/>
      <w:r w:rsidRPr="004452DC">
        <w:rPr>
          <w:rFonts w:ascii="Times New Roman" w:hAnsi="Times New Roman"/>
          <w:sz w:val="24"/>
          <w:szCs w:val="24"/>
        </w:rPr>
        <w:t xml:space="preserve">-на-Дону </w:t>
      </w:r>
      <w:r w:rsidR="00700075" w:rsidRPr="004452DC">
        <w:rPr>
          <w:rFonts w:ascii="Times New Roman" w:hAnsi="Times New Roman"/>
          <w:sz w:val="24"/>
          <w:szCs w:val="24"/>
        </w:rPr>
        <w:t xml:space="preserve">                               </w:t>
      </w:r>
      <w:r w:rsidR="000311FD" w:rsidRPr="004452DC">
        <w:rPr>
          <w:rFonts w:ascii="Times New Roman" w:hAnsi="Times New Roman"/>
          <w:sz w:val="24"/>
          <w:szCs w:val="24"/>
        </w:rPr>
        <w:t xml:space="preserve">                   </w:t>
      </w:r>
      <w:r w:rsidR="00111819">
        <w:rPr>
          <w:rFonts w:ascii="Times New Roman" w:hAnsi="Times New Roman"/>
          <w:sz w:val="24"/>
          <w:szCs w:val="24"/>
        </w:rPr>
        <w:t xml:space="preserve">                 </w:t>
      </w:r>
      <w:r w:rsidR="000311FD" w:rsidRPr="004452DC">
        <w:rPr>
          <w:rFonts w:ascii="Times New Roman" w:hAnsi="Times New Roman"/>
          <w:sz w:val="24"/>
          <w:szCs w:val="24"/>
        </w:rPr>
        <w:t xml:space="preserve">      </w:t>
      </w:r>
      <w:r w:rsidR="00700075" w:rsidRPr="004452DC">
        <w:rPr>
          <w:rFonts w:ascii="Times New Roman" w:hAnsi="Times New Roman"/>
          <w:sz w:val="24"/>
          <w:szCs w:val="24"/>
        </w:rPr>
        <w:t xml:space="preserve"> </w:t>
      </w:r>
      <w:r w:rsidR="00F11B5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F11B56">
        <w:rPr>
          <w:rFonts w:ascii="Times New Roman" w:hAnsi="Times New Roman"/>
          <w:sz w:val="24"/>
          <w:szCs w:val="24"/>
        </w:rPr>
        <w:t xml:space="preserve">   </w:t>
      </w:r>
      <w:r w:rsidR="00700075" w:rsidRPr="004452DC">
        <w:rPr>
          <w:rFonts w:ascii="Times New Roman" w:hAnsi="Times New Roman"/>
          <w:sz w:val="24"/>
          <w:szCs w:val="24"/>
        </w:rPr>
        <w:t>«</w:t>
      </w:r>
      <w:proofErr w:type="gramEnd"/>
      <w:r w:rsidR="00700075" w:rsidRPr="004452DC">
        <w:rPr>
          <w:rFonts w:ascii="Times New Roman" w:hAnsi="Times New Roman"/>
          <w:sz w:val="24"/>
          <w:szCs w:val="24"/>
        </w:rPr>
        <w:t>___» ____________ 20</w:t>
      </w:r>
      <w:r w:rsidR="00462E5C">
        <w:rPr>
          <w:rFonts w:ascii="Times New Roman" w:hAnsi="Times New Roman"/>
          <w:sz w:val="24"/>
          <w:szCs w:val="24"/>
        </w:rPr>
        <w:t>20</w:t>
      </w:r>
      <w:r w:rsidR="00700075" w:rsidRPr="004452DC">
        <w:rPr>
          <w:rFonts w:ascii="Times New Roman" w:hAnsi="Times New Roman"/>
          <w:sz w:val="24"/>
          <w:szCs w:val="24"/>
        </w:rPr>
        <w:t xml:space="preserve"> года</w:t>
      </w:r>
    </w:p>
    <w:p w14:paraId="28AF38E2" w14:textId="77777777" w:rsidR="00700075" w:rsidRPr="004452DC" w:rsidRDefault="00700075" w:rsidP="0070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5F411" w14:textId="6ACE712F" w:rsidR="00423FB9" w:rsidRPr="00464132" w:rsidRDefault="00BB3EBD" w:rsidP="00464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</w:t>
      </w: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44F9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="00700075" w:rsidRPr="004452D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</w:t>
      </w:r>
      <w:r w:rsidR="0085252E" w:rsidRPr="004452DC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8C0B9D" w:rsidRPr="004452DC">
        <w:rPr>
          <w:rFonts w:ascii="Times New Roman" w:hAnsi="Times New Roman" w:cs="Times New Roman"/>
          <w:sz w:val="24"/>
          <w:szCs w:val="24"/>
        </w:rPr>
        <w:t>,</w:t>
      </w:r>
      <w:r w:rsidR="0085252E" w:rsidRPr="004452DC">
        <w:rPr>
          <w:rFonts w:ascii="Times New Roman" w:hAnsi="Times New Roman" w:cs="Times New Roman"/>
          <w:sz w:val="24"/>
          <w:szCs w:val="24"/>
        </w:rPr>
        <w:t xml:space="preserve"> и </w:t>
      </w:r>
      <w:r w:rsidR="00BB44F9">
        <w:rPr>
          <w:rFonts w:ascii="Times New Roman" w:hAnsi="Times New Roman" w:cs="Times New Roman"/>
          <w:sz w:val="24"/>
          <w:szCs w:val="24"/>
        </w:rPr>
        <w:t>г</w:t>
      </w:r>
      <w:r w:rsidR="00034479" w:rsidRPr="004452DC">
        <w:rPr>
          <w:rFonts w:ascii="Times New Roman" w:hAnsi="Times New Roman" w:cs="Times New Roman"/>
          <w:sz w:val="24"/>
          <w:szCs w:val="24"/>
        </w:rPr>
        <w:t>осударственное автономное учреждение Ростовской области «Областной учебно-консультационный центр «Труд»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56">
        <w:rPr>
          <w:rFonts w:ascii="Times New Roman" w:hAnsi="Times New Roman" w:cs="Times New Roman"/>
          <w:sz w:val="24"/>
          <w:szCs w:val="24"/>
        </w:rPr>
        <w:t>(лицензия Региональной службы по надзору и контролю в сфере образования Ростовской области № 5289 от 16.07.2015; уведомление о внесении в реестр аккредитованных организаций, оказывающих услуги в области охраны труда от 17.12.2010 № 22-3/10/2-12047)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, именуемый в дальнейшем Исполнитель, в лице </w:t>
      </w:r>
      <w:r w:rsidR="00D2407F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F11B56">
        <w:rPr>
          <w:rFonts w:ascii="Times New Roman" w:hAnsi="Times New Roman" w:cs="Times New Roman"/>
          <w:sz w:val="24"/>
          <w:szCs w:val="24"/>
        </w:rPr>
        <w:t>о</w:t>
      </w:r>
      <w:r w:rsidR="00D2407F">
        <w:rPr>
          <w:rFonts w:ascii="Times New Roman" w:hAnsi="Times New Roman" w:cs="Times New Roman"/>
          <w:sz w:val="24"/>
          <w:szCs w:val="24"/>
        </w:rPr>
        <w:t>бязанности</w:t>
      </w:r>
      <w:r w:rsidR="00F11B56">
        <w:rPr>
          <w:rFonts w:ascii="Times New Roman" w:hAnsi="Times New Roman" w:cs="Times New Roman"/>
          <w:sz w:val="24"/>
          <w:szCs w:val="24"/>
        </w:rPr>
        <w:t xml:space="preserve"> 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62E5C">
        <w:rPr>
          <w:rFonts w:ascii="Times New Roman" w:hAnsi="Times New Roman" w:cs="Times New Roman"/>
          <w:sz w:val="24"/>
          <w:szCs w:val="24"/>
        </w:rPr>
        <w:t>Нестеровой Ольги Ивановны</w:t>
      </w:r>
      <w:r w:rsidR="00F11B56" w:rsidRPr="004452DC">
        <w:rPr>
          <w:rFonts w:ascii="Times New Roman" w:hAnsi="Times New Roman" w:cs="Times New Roman"/>
          <w:sz w:val="24"/>
          <w:szCs w:val="24"/>
        </w:rPr>
        <w:t>, действующ</w:t>
      </w:r>
      <w:r w:rsidR="00F11B56">
        <w:rPr>
          <w:rFonts w:ascii="Times New Roman" w:hAnsi="Times New Roman" w:cs="Times New Roman"/>
          <w:sz w:val="24"/>
          <w:szCs w:val="24"/>
        </w:rPr>
        <w:t>ей</w:t>
      </w:r>
      <w:r w:rsidR="00F11B56" w:rsidRPr="004452D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11B56">
        <w:rPr>
          <w:rFonts w:ascii="Times New Roman" w:hAnsi="Times New Roman" w:cs="Times New Roman"/>
          <w:sz w:val="24"/>
          <w:szCs w:val="24"/>
        </w:rPr>
        <w:t xml:space="preserve">Приказа министерства труда и социального развития Ростовской области </w:t>
      </w:r>
      <w:r w:rsidR="00462E5C">
        <w:rPr>
          <w:rFonts w:ascii="Times New Roman" w:hAnsi="Times New Roman" w:cs="Times New Roman"/>
          <w:sz w:val="24"/>
          <w:szCs w:val="24"/>
        </w:rPr>
        <w:t xml:space="preserve">№ </w:t>
      </w:r>
      <w:r w:rsidR="00462E5C" w:rsidRPr="00462E5C">
        <w:rPr>
          <w:rFonts w:ascii="Times New Roman" w:hAnsi="Times New Roman" w:cs="Times New Roman"/>
          <w:sz w:val="24"/>
          <w:szCs w:val="24"/>
        </w:rPr>
        <w:t>111-Д от 26.06.2018 года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111819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700075" w:rsidRPr="004452D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7C111254" w14:textId="77777777" w:rsidR="00A11635" w:rsidRPr="004452DC" w:rsidRDefault="00D45C5D" w:rsidP="0070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547E8C">
        <w:rPr>
          <w:rFonts w:ascii="Times New Roman" w:hAnsi="Times New Roman"/>
          <w:b/>
          <w:sz w:val="24"/>
          <w:szCs w:val="24"/>
        </w:rPr>
        <w:t>договора</w:t>
      </w:r>
      <w:r w:rsidRPr="004452DC">
        <w:rPr>
          <w:rFonts w:ascii="Times New Roman" w:hAnsi="Times New Roman"/>
          <w:b/>
          <w:sz w:val="24"/>
          <w:szCs w:val="24"/>
        </w:rPr>
        <w:t>.</w:t>
      </w:r>
    </w:p>
    <w:p w14:paraId="35F91EC5" w14:textId="77777777" w:rsidR="00B003AD" w:rsidRPr="00464132" w:rsidRDefault="00D45C5D" w:rsidP="00464132">
      <w:pPr>
        <w:spacing w:after="0" w:line="240" w:lineRule="auto"/>
        <w:ind w:left="4" w:right="9" w:firstLine="704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 xml:space="preserve">1.1. Заказчик поручает, а Исполнитель </w:t>
      </w:r>
      <w:r w:rsidR="007208B3" w:rsidRPr="004452DC">
        <w:rPr>
          <w:rFonts w:ascii="Times New Roman" w:hAnsi="Times New Roman"/>
          <w:sz w:val="24"/>
          <w:szCs w:val="24"/>
        </w:rPr>
        <w:t>выполн</w:t>
      </w:r>
      <w:r w:rsidR="00393F6F" w:rsidRPr="004452DC">
        <w:rPr>
          <w:rFonts w:ascii="Times New Roman" w:hAnsi="Times New Roman"/>
          <w:sz w:val="24"/>
          <w:szCs w:val="24"/>
        </w:rPr>
        <w:t>яет</w:t>
      </w:r>
      <w:r w:rsidR="006955DB">
        <w:rPr>
          <w:rFonts w:ascii="Times New Roman" w:hAnsi="Times New Roman"/>
          <w:sz w:val="24"/>
          <w:szCs w:val="24"/>
        </w:rPr>
        <w:t xml:space="preserve"> у</w:t>
      </w:r>
      <w:r w:rsidR="003D5C20" w:rsidRPr="004452DC">
        <w:rPr>
          <w:rFonts w:ascii="Times New Roman" w:hAnsi="Times New Roman"/>
          <w:sz w:val="24"/>
          <w:szCs w:val="24"/>
        </w:rPr>
        <w:t>слуг</w:t>
      </w:r>
      <w:r w:rsidR="00393F6F" w:rsidRPr="004452DC">
        <w:rPr>
          <w:rFonts w:ascii="Times New Roman" w:hAnsi="Times New Roman"/>
          <w:sz w:val="24"/>
          <w:szCs w:val="24"/>
        </w:rPr>
        <w:t>у</w:t>
      </w:r>
      <w:r w:rsidR="00276E89">
        <w:rPr>
          <w:rFonts w:ascii="Times New Roman" w:hAnsi="Times New Roman"/>
          <w:sz w:val="24"/>
          <w:szCs w:val="24"/>
        </w:rPr>
        <w:t xml:space="preserve"> </w:t>
      </w:r>
      <w:r w:rsidR="003E7023">
        <w:rPr>
          <w:rFonts w:ascii="Times New Roman" w:hAnsi="Times New Roman"/>
          <w:sz w:val="24"/>
          <w:szCs w:val="24"/>
        </w:rPr>
        <w:t xml:space="preserve">– обучение </w:t>
      </w:r>
      <w:r w:rsidR="00F11B56">
        <w:rPr>
          <w:rFonts w:ascii="Times New Roman" w:hAnsi="Times New Roman"/>
          <w:sz w:val="24"/>
          <w:szCs w:val="24"/>
        </w:rPr>
        <w:t xml:space="preserve">и проверка знаний требований по охране труда руководителей и специалистов организаций </w:t>
      </w:r>
      <w:r w:rsidR="00AC175F" w:rsidRPr="00BB44F9">
        <w:rPr>
          <w:rFonts w:ascii="Times New Roman" w:hAnsi="Times New Roman"/>
          <w:i/>
          <w:sz w:val="24"/>
          <w:szCs w:val="24"/>
          <w:u w:val="single"/>
        </w:rPr>
        <w:t>количество</w:t>
      </w:r>
      <w:r w:rsidR="00AC175F">
        <w:rPr>
          <w:rFonts w:ascii="Times New Roman" w:hAnsi="Times New Roman"/>
          <w:sz w:val="24"/>
          <w:szCs w:val="24"/>
        </w:rPr>
        <w:t xml:space="preserve"> специалистов</w:t>
      </w:r>
      <w:r w:rsidR="00276E89">
        <w:rPr>
          <w:rFonts w:ascii="Times New Roman" w:hAnsi="Times New Roman"/>
          <w:sz w:val="24"/>
          <w:szCs w:val="24"/>
        </w:rPr>
        <w:t xml:space="preserve"> </w:t>
      </w:r>
      <w:r w:rsidR="00BB44F9">
        <w:rPr>
          <w:rFonts w:ascii="Times New Roman" w:hAnsi="Times New Roman"/>
          <w:i/>
          <w:sz w:val="24"/>
          <w:szCs w:val="24"/>
          <w:u w:val="single"/>
        </w:rPr>
        <w:t>н</w:t>
      </w:r>
      <w:r w:rsidR="00BB44F9" w:rsidRPr="00BB44F9">
        <w:rPr>
          <w:rFonts w:ascii="Times New Roman" w:hAnsi="Times New Roman"/>
          <w:i/>
          <w:sz w:val="24"/>
          <w:szCs w:val="24"/>
          <w:u w:val="single"/>
        </w:rPr>
        <w:t>аименование организации</w:t>
      </w:r>
      <w:r w:rsidR="003E7023">
        <w:rPr>
          <w:rFonts w:ascii="Times New Roman" w:hAnsi="Times New Roman"/>
          <w:sz w:val="24"/>
          <w:szCs w:val="24"/>
        </w:rPr>
        <w:t>.</w:t>
      </w:r>
    </w:p>
    <w:p w14:paraId="311E47F4" w14:textId="77777777" w:rsidR="005103B1" w:rsidRPr="004452DC" w:rsidRDefault="005103B1" w:rsidP="005103B1">
      <w:pPr>
        <w:spacing w:after="0" w:line="240" w:lineRule="auto"/>
        <w:ind w:left="4" w:right="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 xml:space="preserve">2. </w:t>
      </w:r>
      <w:r w:rsidR="00547E8C">
        <w:rPr>
          <w:rFonts w:ascii="Times New Roman" w:hAnsi="Times New Roman"/>
          <w:b/>
          <w:sz w:val="24"/>
          <w:szCs w:val="24"/>
        </w:rPr>
        <w:t>Цена договора</w:t>
      </w:r>
      <w:r w:rsidRPr="004452DC">
        <w:rPr>
          <w:rFonts w:ascii="Times New Roman" w:hAnsi="Times New Roman"/>
          <w:b/>
          <w:sz w:val="24"/>
          <w:szCs w:val="24"/>
        </w:rPr>
        <w:t xml:space="preserve"> и условия оплаты.</w:t>
      </w:r>
    </w:p>
    <w:p w14:paraId="71BB340E" w14:textId="77777777" w:rsidR="00E00003" w:rsidRDefault="00E00003" w:rsidP="00E00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За оказание услуг (обучение), в соответствии с настоящим договором, Заказчик оплачивает 2200 (две тысячи </w:t>
      </w:r>
      <w:proofErr w:type="gramStart"/>
      <w:r>
        <w:rPr>
          <w:rFonts w:ascii="Times New Roman" w:hAnsi="Times New Roman"/>
          <w:sz w:val="24"/>
          <w:szCs w:val="24"/>
        </w:rPr>
        <w:t>двести)  руб.</w:t>
      </w:r>
      <w:proofErr w:type="gramEnd"/>
      <w:r>
        <w:rPr>
          <w:rFonts w:ascii="Times New Roman" w:hAnsi="Times New Roman"/>
          <w:sz w:val="24"/>
          <w:szCs w:val="24"/>
        </w:rPr>
        <w:t xml:space="preserve"> 00 коп. за каждого специалиста. </w:t>
      </w:r>
      <w:r w:rsidRPr="00111819">
        <w:rPr>
          <w:rFonts w:ascii="Times New Roman" w:hAnsi="Times New Roman"/>
          <w:sz w:val="24"/>
          <w:szCs w:val="24"/>
        </w:rPr>
        <w:t>НДС не облагается.</w:t>
      </w:r>
    </w:p>
    <w:p w14:paraId="35C8E3D0" w14:textId="77777777" w:rsidR="00E00003" w:rsidRPr="00111819" w:rsidRDefault="00E00003" w:rsidP="00E00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</w:t>
      </w:r>
      <w:r w:rsidRPr="004452DC">
        <w:rPr>
          <w:rFonts w:ascii="Times New Roman" w:hAnsi="Times New Roman"/>
          <w:sz w:val="24"/>
          <w:szCs w:val="24"/>
        </w:rPr>
        <w:t xml:space="preserve">тоимость </w:t>
      </w:r>
      <w:r>
        <w:rPr>
          <w:rFonts w:ascii="Times New Roman" w:hAnsi="Times New Roman"/>
          <w:sz w:val="24"/>
          <w:szCs w:val="24"/>
        </w:rPr>
        <w:t>оказания 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 xml:space="preserve"> (обучения)</w:t>
      </w:r>
      <w:r w:rsidRPr="004452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11181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сумма прописью</w:t>
      </w:r>
      <w:r w:rsidRPr="00111819">
        <w:rPr>
          <w:rFonts w:ascii="Times New Roman" w:hAnsi="Times New Roman"/>
          <w:sz w:val="24"/>
          <w:szCs w:val="24"/>
        </w:rPr>
        <w:t xml:space="preserve">) рублей 00 копеек. </w:t>
      </w:r>
    </w:p>
    <w:p w14:paraId="76D87D99" w14:textId="77777777" w:rsidR="006264E5" w:rsidRPr="004452DC" w:rsidRDefault="006955DB" w:rsidP="006264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BB44F9">
        <w:rPr>
          <w:rFonts w:ascii="Times New Roman" w:hAnsi="Times New Roman"/>
          <w:sz w:val="24"/>
          <w:szCs w:val="24"/>
        </w:rPr>
        <w:t>С</w:t>
      </w:r>
      <w:r w:rsidR="00BB44F9" w:rsidRPr="004452DC">
        <w:rPr>
          <w:rFonts w:ascii="Times New Roman" w:hAnsi="Times New Roman"/>
          <w:sz w:val="24"/>
          <w:szCs w:val="24"/>
        </w:rPr>
        <w:t xml:space="preserve">тоимость </w:t>
      </w:r>
      <w:r w:rsidR="00BB44F9">
        <w:rPr>
          <w:rFonts w:ascii="Times New Roman" w:hAnsi="Times New Roman"/>
          <w:sz w:val="24"/>
          <w:szCs w:val="24"/>
        </w:rPr>
        <w:t>оказания у</w:t>
      </w:r>
      <w:r w:rsidR="00BB44F9" w:rsidRPr="004452DC">
        <w:rPr>
          <w:rFonts w:ascii="Times New Roman" w:hAnsi="Times New Roman"/>
          <w:sz w:val="24"/>
          <w:szCs w:val="24"/>
        </w:rPr>
        <w:t>слуг</w:t>
      </w:r>
      <w:r w:rsidR="00BB44F9">
        <w:rPr>
          <w:rFonts w:ascii="Times New Roman" w:hAnsi="Times New Roman"/>
          <w:sz w:val="24"/>
          <w:szCs w:val="24"/>
        </w:rPr>
        <w:t xml:space="preserve"> (обучения)</w:t>
      </w:r>
      <w:r w:rsidR="00585B9B">
        <w:rPr>
          <w:rFonts w:ascii="Times New Roman" w:hAnsi="Times New Roman"/>
          <w:sz w:val="24"/>
          <w:szCs w:val="24"/>
        </w:rPr>
        <w:t xml:space="preserve"> </w:t>
      </w:r>
      <w:r w:rsidR="00BB44F9">
        <w:rPr>
          <w:rFonts w:ascii="Times New Roman" w:hAnsi="Times New Roman"/>
          <w:sz w:val="24"/>
          <w:szCs w:val="24"/>
        </w:rPr>
        <w:t>устанавливается в рублях</w:t>
      </w:r>
      <w:r w:rsidR="00356EB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B44F9">
        <w:rPr>
          <w:rFonts w:ascii="Times New Roman" w:hAnsi="Times New Roman"/>
          <w:sz w:val="24"/>
          <w:szCs w:val="24"/>
        </w:rPr>
        <w:t>,</w:t>
      </w:r>
      <w:r w:rsidR="006264E5" w:rsidRPr="004452DC">
        <w:rPr>
          <w:rFonts w:ascii="Times New Roman" w:hAnsi="Times New Roman"/>
          <w:sz w:val="24"/>
          <w:szCs w:val="24"/>
        </w:rPr>
        <w:t xml:space="preserve"> является твердой и </w:t>
      </w:r>
      <w:r w:rsidR="00BB44F9">
        <w:rPr>
          <w:rFonts w:ascii="Times New Roman" w:hAnsi="Times New Roman"/>
          <w:sz w:val="24"/>
          <w:szCs w:val="24"/>
        </w:rPr>
        <w:t>изменению не подлежит.</w:t>
      </w:r>
    </w:p>
    <w:p w14:paraId="6A574B05" w14:textId="77777777" w:rsidR="004F630C" w:rsidRPr="00356EBD" w:rsidRDefault="004F630C" w:rsidP="004F63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sz w:val="24"/>
          <w:szCs w:val="24"/>
        </w:rPr>
        <w:t xml:space="preserve">2.3. Оплата услуг Исполнителя производится </w:t>
      </w:r>
      <w:proofErr w:type="gramStart"/>
      <w:r w:rsidRPr="00356EBD">
        <w:rPr>
          <w:rFonts w:ascii="Times New Roman" w:hAnsi="Times New Roman" w:cs="Times New Roman"/>
          <w:sz w:val="24"/>
          <w:szCs w:val="24"/>
        </w:rPr>
        <w:t>Заказчиком  в</w:t>
      </w:r>
      <w:proofErr w:type="gramEnd"/>
      <w:r w:rsidRPr="00356EBD">
        <w:rPr>
          <w:rFonts w:ascii="Times New Roman" w:hAnsi="Times New Roman" w:cs="Times New Roman"/>
          <w:sz w:val="24"/>
          <w:szCs w:val="24"/>
        </w:rPr>
        <w:t xml:space="preserve"> размере 100 % стоимости услуги  в течение 5 рабочих дней с момента подписания настоящего договора, путем перечисления денежных средств с  расчетного счета Заказчика на расчетный счет Исполнителя.</w:t>
      </w:r>
    </w:p>
    <w:p w14:paraId="31E5E326" w14:textId="77777777" w:rsidR="004F630C" w:rsidRPr="00464132" w:rsidRDefault="00585B9B" w:rsidP="00464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EBD">
        <w:rPr>
          <w:rFonts w:ascii="Times New Roman" w:hAnsi="Times New Roman"/>
          <w:sz w:val="24"/>
          <w:szCs w:val="24"/>
        </w:rPr>
        <w:t>2.4. Моментом оплаты считается момент зачисления на расчетный (лицевой) счет Исполнителя</w:t>
      </w:r>
      <w:r w:rsidR="006955DB">
        <w:rPr>
          <w:rFonts w:ascii="Times New Roman" w:hAnsi="Times New Roman"/>
          <w:sz w:val="24"/>
          <w:szCs w:val="24"/>
        </w:rPr>
        <w:t xml:space="preserve"> денежных средств за оказанную услугу</w:t>
      </w:r>
      <w:r w:rsidRPr="00356EBD">
        <w:rPr>
          <w:rFonts w:ascii="Times New Roman" w:hAnsi="Times New Roman"/>
          <w:sz w:val="24"/>
          <w:szCs w:val="24"/>
        </w:rPr>
        <w:t>.</w:t>
      </w:r>
    </w:p>
    <w:p w14:paraId="5B47E499" w14:textId="77777777" w:rsidR="00C25D54" w:rsidRPr="004452DC" w:rsidRDefault="00C25D54" w:rsidP="00C25D5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452DC">
        <w:rPr>
          <w:rFonts w:ascii="Times New Roman" w:hAnsi="Times New Roman" w:cs="Times New Roman"/>
          <w:b/>
          <w:sz w:val="24"/>
          <w:szCs w:val="24"/>
        </w:rPr>
        <w:t xml:space="preserve">3. Сроки и условия исполнения обязательств по </w:t>
      </w:r>
      <w:r w:rsidR="00111819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452DC">
        <w:rPr>
          <w:rFonts w:ascii="Times New Roman" w:hAnsi="Times New Roman" w:cs="Times New Roman"/>
          <w:b/>
          <w:sz w:val="24"/>
          <w:szCs w:val="24"/>
        </w:rPr>
        <w:t>у.</w:t>
      </w:r>
    </w:p>
    <w:p w14:paraId="70199978" w14:textId="77777777" w:rsidR="009E7A0C" w:rsidRDefault="00214812" w:rsidP="009E7A0C">
      <w:pPr>
        <w:spacing w:after="0" w:line="240" w:lineRule="auto"/>
        <w:ind w:left="9" w:right="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</w:r>
      <w:r w:rsidR="009E7A0C" w:rsidRPr="004452DC">
        <w:rPr>
          <w:rFonts w:ascii="Times New Roman" w:hAnsi="Times New Roman"/>
          <w:sz w:val="24"/>
          <w:szCs w:val="24"/>
        </w:rPr>
        <w:t>3.</w:t>
      </w:r>
      <w:r w:rsidR="009E7A0C">
        <w:rPr>
          <w:rFonts w:ascii="Times New Roman" w:hAnsi="Times New Roman"/>
          <w:sz w:val="24"/>
          <w:szCs w:val="24"/>
        </w:rPr>
        <w:t xml:space="preserve">1. Период обучения с </w:t>
      </w:r>
      <w:r w:rsidR="00D2407F">
        <w:rPr>
          <w:rFonts w:ascii="Times New Roman" w:hAnsi="Times New Roman"/>
          <w:sz w:val="24"/>
          <w:szCs w:val="24"/>
        </w:rPr>
        <w:t xml:space="preserve">________ </w:t>
      </w:r>
      <w:r w:rsidR="009E7A0C">
        <w:rPr>
          <w:rFonts w:ascii="Times New Roman" w:hAnsi="Times New Roman"/>
          <w:sz w:val="24"/>
          <w:szCs w:val="24"/>
        </w:rPr>
        <w:t xml:space="preserve">по </w:t>
      </w:r>
      <w:r w:rsidR="00D2407F">
        <w:rPr>
          <w:rFonts w:ascii="Times New Roman" w:hAnsi="Times New Roman"/>
          <w:sz w:val="24"/>
          <w:szCs w:val="24"/>
        </w:rPr>
        <w:t>__________</w:t>
      </w:r>
    </w:p>
    <w:p w14:paraId="21219345" w14:textId="77777777" w:rsidR="009E7A0C" w:rsidRDefault="009E7A0C" w:rsidP="009E7A0C">
      <w:pPr>
        <w:spacing w:after="0" w:line="240" w:lineRule="auto"/>
        <w:ind w:left="9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 Место обучения – г. </w:t>
      </w:r>
      <w:proofErr w:type="spellStart"/>
      <w:r>
        <w:rPr>
          <w:rFonts w:ascii="Times New Roman" w:hAnsi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/>
          <w:sz w:val="24"/>
          <w:szCs w:val="24"/>
        </w:rPr>
        <w:t xml:space="preserve">-на-Дону, ул. </w:t>
      </w:r>
      <w:proofErr w:type="spellStart"/>
      <w:r>
        <w:rPr>
          <w:rFonts w:ascii="Times New Roman" w:hAnsi="Times New Roman"/>
          <w:sz w:val="24"/>
          <w:szCs w:val="24"/>
        </w:rPr>
        <w:t>Нижнебульварная</w:t>
      </w:r>
      <w:proofErr w:type="spellEnd"/>
      <w:r>
        <w:rPr>
          <w:rFonts w:ascii="Times New Roman" w:hAnsi="Times New Roman"/>
          <w:sz w:val="24"/>
          <w:szCs w:val="24"/>
        </w:rPr>
        <w:t>, 29.</w:t>
      </w:r>
    </w:p>
    <w:p w14:paraId="201B8F84" w14:textId="77777777" w:rsidR="009E7A0C" w:rsidRPr="004452DC" w:rsidRDefault="009E7A0C" w:rsidP="009E7A0C">
      <w:pPr>
        <w:spacing w:after="0" w:line="240" w:lineRule="auto"/>
        <w:ind w:left="9" w:right="9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Заявка на обучение и проверку знаний по охране труда направляется Заказчиком Исполнителю не позднее даты начала оказания услуги.</w:t>
      </w:r>
    </w:p>
    <w:p w14:paraId="5C5D7F70" w14:textId="77777777" w:rsidR="009E7A0C" w:rsidRPr="00464132" w:rsidRDefault="009E7A0C" w:rsidP="009E7A0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4452D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4452DC">
        <w:rPr>
          <w:rFonts w:ascii="Times New Roman" w:hAnsi="Times New Roman"/>
          <w:sz w:val="24"/>
          <w:szCs w:val="24"/>
        </w:rPr>
        <w:t xml:space="preserve">. 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 xml:space="preserve">Заказчик в течение 1 (одного) рабочего дня </w:t>
      </w:r>
      <w:r>
        <w:rPr>
          <w:rFonts w:ascii="Times New Roman" w:hAnsi="Times New Roman"/>
          <w:sz w:val="24"/>
          <w:szCs w:val="24"/>
          <w:lang w:eastAsia="en-US" w:bidi="en-US"/>
        </w:rPr>
        <w:t>после оказания у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слуг</w:t>
      </w:r>
      <w:r>
        <w:rPr>
          <w:rFonts w:ascii="Times New Roman" w:hAnsi="Times New Roman"/>
          <w:sz w:val="24"/>
          <w:szCs w:val="24"/>
          <w:lang w:eastAsia="en-US" w:bidi="en-US"/>
        </w:rPr>
        <w:t>и организует приемку предоставленной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у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слуг</w:t>
      </w:r>
      <w:r>
        <w:rPr>
          <w:rFonts w:ascii="Times New Roman" w:hAnsi="Times New Roman"/>
          <w:sz w:val="24"/>
          <w:szCs w:val="24"/>
          <w:lang w:eastAsia="en-US" w:bidi="en-US"/>
        </w:rPr>
        <w:t>и</w:t>
      </w:r>
      <w:r w:rsidRPr="004452DC"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Передача 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и</w:t>
      </w:r>
      <w:r w:rsidRPr="004452DC">
        <w:rPr>
          <w:rFonts w:ascii="Times New Roman" w:hAnsi="Times New Roman"/>
          <w:sz w:val="24"/>
          <w:szCs w:val="24"/>
        </w:rPr>
        <w:t xml:space="preserve"> оформляется актом приема-передачи оказанн</w:t>
      </w:r>
      <w:r>
        <w:rPr>
          <w:rFonts w:ascii="Times New Roman" w:hAnsi="Times New Roman"/>
          <w:sz w:val="24"/>
          <w:szCs w:val="24"/>
        </w:rPr>
        <w:t>ой</w:t>
      </w:r>
      <w:r w:rsidRPr="00445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452DC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и</w:t>
      </w:r>
      <w:r w:rsidRPr="004452DC">
        <w:rPr>
          <w:rFonts w:ascii="Times New Roman" w:hAnsi="Times New Roman"/>
          <w:sz w:val="24"/>
          <w:szCs w:val="24"/>
        </w:rPr>
        <w:t>, подписываемым Сторонами.</w:t>
      </w:r>
    </w:p>
    <w:p w14:paraId="09EEC648" w14:textId="77777777" w:rsidR="0061455C" w:rsidRPr="004452DC" w:rsidRDefault="0061455C" w:rsidP="00E00003">
      <w:pPr>
        <w:spacing w:after="0" w:line="240" w:lineRule="auto"/>
        <w:ind w:left="9" w:right="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14:paraId="28395C6C" w14:textId="77777777" w:rsidR="0061455C" w:rsidRPr="004452DC" w:rsidRDefault="0061455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4</w:t>
      </w:r>
      <w:r w:rsidR="002601F1">
        <w:rPr>
          <w:rFonts w:ascii="Times New Roman" w:hAnsi="Times New Roman"/>
          <w:sz w:val="24"/>
          <w:szCs w:val="24"/>
        </w:rPr>
        <w:t>.1. Исполнитель обязуется</w:t>
      </w:r>
      <w:r w:rsidRPr="004452DC">
        <w:rPr>
          <w:rFonts w:ascii="Times New Roman" w:hAnsi="Times New Roman"/>
          <w:sz w:val="24"/>
          <w:szCs w:val="24"/>
        </w:rPr>
        <w:t>:</w:t>
      </w:r>
    </w:p>
    <w:p w14:paraId="3B9B71C7" w14:textId="77777777" w:rsidR="0061455C" w:rsidRPr="004452DC" w:rsidRDefault="002601F1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Организовать и провести обучение по охране труда и проверку знаний требований охраны труда</w:t>
      </w:r>
      <w:r w:rsidR="006E796C">
        <w:rPr>
          <w:rFonts w:ascii="Times New Roman" w:hAnsi="Times New Roman"/>
          <w:sz w:val="24"/>
          <w:szCs w:val="24"/>
        </w:rPr>
        <w:t>.</w:t>
      </w:r>
    </w:p>
    <w:p w14:paraId="5568B143" w14:textId="77777777" w:rsidR="00E0659A" w:rsidRPr="004452DC" w:rsidRDefault="00E0659A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4.1.2. По итогам обучения выдать специалисту Заказчика удостоверение установленного образца</w:t>
      </w:r>
      <w:r w:rsidR="006E796C">
        <w:rPr>
          <w:rFonts w:ascii="Times New Roman" w:hAnsi="Times New Roman"/>
          <w:sz w:val="24"/>
          <w:szCs w:val="24"/>
        </w:rPr>
        <w:t xml:space="preserve"> ГАУ РО «ОУКЦ «Труд»</w:t>
      </w:r>
      <w:r w:rsidRPr="004452DC">
        <w:rPr>
          <w:rFonts w:ascii="Times New Roman" w:hAnsi="Times New Roman"/>
          <w:sz w:val="24"/>
          <w:szCs w:val="24"/>
        </w:rPr>
        <w:t>.</w:t>
      </w:r>
    </w:p>
    <w:p w14:paraId="2C654C9B" w14:textId="77777777" w:rsidR="005E280D" w:rsidRPr="004452D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обязуется</w:t>
      </w:r>
      <w:r w:rsidR="005E280D" w:rsidRPr="004452DC">
        <w:rPr>
          <w:rFonts w:ascii="Times New Roman" w:hAnsi="Times New Roman"/>
          <w:sz w:val="24"/>
          <w:szCs w:val="24"/>
        </w:rPr>
        <w:t>:</w:t>
      </w:r>
    </w:p>
    <w:p w14:paraId="4538940D" w14:textId="77777777" w:rsidR="006E796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Принять оказанную услугу по акту сдачи-приемки выполненных работ путем его подписания.</w:t>
      </w:r>
    </w:p>
    <w:p w14:paraId="269483FA" w14:textId="77777777" w:rsidR="005E280D" w:rsidRPr="004452DC" w:rsidRDefault="006E796C" w:rsidP="00614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6955DB">
        <w:rPr>
          <w:rFonts w:ascii="Times New Roman" w:hAnsi="Times New Roman"/>
          <w:sz w:val="24"/>
          <w:szCs w:val="24"/>
        </w:rPr>
        <w:t>Оплатить</w:t>
      </w:r>
      <w:r>
        <w:rPr>
          <w:rFonts w:ascii="Times New Roman" w:hAnsi="Times New Roman"/>
          <w:sz w:val="24"/>
          <w:szCs w:val="24"/>
        </w:rPr>
        <w:t xml:space="preserve"> оказанную услугу</w:t>
      </w:r>
      <w:r w:rsidR="005E280D" w:rsidRPr="004452DC">
        <w:rPr>
          <w:rFonts w:ascii="Times New Roman" w:hAnsi="Times New Roman"/>
          <w:sz w:val="24"/>
          <w:szCs w:val="24"/>
        </w:rPr>
        <w:t xml:space="preserve"> в размере и сроки, предусмотренные</w:t>
      </w:r>
      <w:r>
        <w:rPr>
          <w:rFonts w:ascii="Times New Roman" w:hAnsi="Times New Roman"/>
          <w:sz w:val="24"/>
          <w:szCs w:val="24"/>
        </w:rPr>
        <w:t xml:space="preserve"> разделом 2 настоящего договора</w:t>
      </w:r>
      <w:r w:rsidR="005E280D" w:rsidRPr="004452DC">
        <w:rPr>
          <w:rFonts w:ascii="Times New Roman" w:hAnsi="Times New Roman"/>
          <w:sz w:val="24"/>
          <w:szCs w:val="24"/>
        </w:rPr>
        <w:t>.</w:t>
      </w:r>
    </w:p>
    <w:p w14:paraId="2A97CBB6" w14:textId="77777777" w:rsidR="006E796C" w:rsidRPr="00464132" w:rsidRDefault="006E796C" w:rsidP="004641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Обеспечить и контролировать посещение </w:t>
      </w:r>
      <w:r w:rsidR="005E280D" w:rsidRPr="004452DC">
        <w:rPr>
          <w:rFonts w:ascii="Times New Roman" w:hAnsi="Times New Roman"/>
          <w:sz w:val="24"/>
          <w:szCs w:val="24"/>
        </w:rPr>
        <w:t>занятий специалистом Заказчика.</w:t>
      </w:r>
    </w:p>
    <w:p w14:paraId="1C6EE04F" w14:textId="77777777" w:rsidR="006E796C" w:rsidRPr="004452DC" w:rsidRDefault="00417A3B" w:rsidP="0046413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5. И</w:t>
      </w:r>
      <w:r w:rsidR="006955DB">
        <w:rPr>
          <w:rFonts w:ascii="Times New Roman" w:hAnsi="Times New Roman"/>
          <w:b/>
          <w:sz w:val="24"/>
          <w:szCs w:val="24"/>
        </w:rPr>
        <w:t>зменение и расторжение договора</w:t>
      </w:r>
      <w:r w:rsidRPr="004452DC">
        <w:rPr>
          <w:rFonts w:ascii="Times New Roman" w:hAnsi="Times New Roman"/>
          <w:b/>
          <w:sz w:val="24"/>
          <w:szCs w:val="24"/>
        </w:rPr>
        <w:t>.</w:t>
      </w:r>
    </w:p>
    <w:p w14:paraId="649FEC59" w14:textId="77777777" w:rsidR="00417A3B" w:rsidRPr="004452DC" w:rsidRDefault="006E796C" w:rsidP="0019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Любые </w:t>
      </w:r>
      <w:proofErr w:type="gramStart"/>
      <w:r>
        <w:rPr>
          <w:rFonts w:ascii="Times New Roman" w:hAnsi="Times New Roman"/>
          <w:sz w:val="24"/>
          <w:szCs w:val="24"/>
        </w:rPr>
        <w:t>изменения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дополнения к настоящему договору имеют силу в том случае, если они оформлены в письменном виде и подписаны обеими сторонами.</w:t>
      </w:r>
    </w:p>
    <w:p w14:paraId="663AEE44" w14:textId="77777777" w:rsidR="00464132" w:rsidRPr="00464132" w:rsidRDefault="006E796C" w:rsidP="00464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Расторжение договора допускается по соглашению сторон или решению суда по основаниям, предусмотренным</w:t>
      </w:r>
      <w:r w:rsidR="006955DB">
        <w:rPr>
          <w:rFonts w:ascii="Times New Roman" w:hAnsi="Times New Roman"/>
          <w:sz w:val="24"/>
          <w:szCs w:val="24"/>
        </w:rPr>
        <w:t xml:space="preserve"> гражданским законодательством </w:t>
      </w:r>
      <w:r>
        <w:rPr>
          <w:rFonts w:ascii="Times New Roman" w:hAnsi="Times New Roman"/>
          <w:sz w:val="24"/>
          <w:szCs w:val="24"/>
        </w:rPr>
        <w:t>РФ.</w:t>
      </w:r>
      <w:r w:rsidR="00194F46" w:rsidRPr="004452DC">
        <w:rPr>
          <w:rFonts w:ascii="Times New Roman" w:hAnsi="Times New Roman"/>
          <w:sz w:val="24"/>
          <w:szCs w:val="24"/>
        </w:rPr>
        <w:t xml:space="preserve"> </w:t>
      </w:r>
    </w:p>
    <w:p w14:paraId="7DD3A208" w14:textId="77777777" w:rsidR="00AD0205" w:rsidRDefault="00AD0205" w:rsidP="00417A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AFC0C5C" w14:textId="77777777" w:rsidR="00417A3B" w:rsidRPr="004452DC" w:rsidRDefault="00417A3B" w:rsidP="00417A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lastRenderedPageBreak/>
        <w:t>6. Ответственность Сторон.</w:t>
      </w:r>
    </w:p>
    <w:p w14:paraId="7272FE36" w14:textId="77777777" w:rsidR="00417A3B" w:rsidRPr="004452DC" w:rsidRDefault="00417A3B" w:rsidP="00417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6.1. Стороны несут ответственность за нарушение своих обязат</w:t>
      </w:r>
      <w:r w:rsidR="00872807">
        <w:rPr>
          <w:rFonts w:ascii="Times New Roman" w:hAnsi="Times New Roman"/>
          <w:sz w:val="24"/>
          <w:szCs w:val="24"/>
        </w:rPr>
        <w:t xml:space="preserve">ельств по настоящему договору </w:t>
      </w:r>
      <w:r w:rsidRPr="004452DC">
        <w:rPr>
          <w:rFonts w:ascii="Times New Roman" w:hAnsi="Times New Roman"/>
          <w:sz w:val="24"/>
          <w:szCs w:val="24"/>
        </w:rPr>
        <w:t>в соответствии с действующим законодательством РФ.</w:t>
      </w:r>
    </w:p>
    <w:p w14:paraId="408F40D3" w14:textId="77777777" w:rsidR="00417A3B" w:rsidRPr="004452DC" w:rsidRDefault="00417A3B" w:rsidP="0041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6.2. Исполнитель не несет ответственности за неисполнение или ненадлежащее исполнение им</w:t>
      </w:r>
      <w:r w:rsidR="00872807">
        <w:rPr>
          <w:rFonts w:ascii="Times New Roman" w:hAnsi="Times New Roman"/>
          <w:sz w:val="24"/>
          <w:szCs w:val="24"/>
        </w:rPr>
        <w:t xml:space="preserve"> своих обязанностей по договору</w:t>
      </w:r>
      <w:r w:rsidRPr="004452DC">
        <w:rPr>
          <w:rFonts w:ascii="Times New Roman" w:hAnsi="Times New Roman"/>
          <w:sz w:val="24"/>
          <w:szCs w:val="24"/>
        </w:rPr>
        <w:t>, если причиной этого стало неисполнение Заказчиком своих обязан</w:t>
      </w:r>
      <w:r w:rsidR="00872807">
        <w:rPr>
          <w:rFonts w:ascii="Times New Roman" w:hAnsi="Times New Roman"/>
          <w:sz w:val="24"/>
          <w:szCs w:val="24"/>
        </w:rPr>
        <w:t>ностей, определенных пунктами 3.2</w:t>
      </w:r>
      <w:r w:rsidR="00FF66BA">
        <w:rPr>
          <w:rFonts w:ascii="Times New Roman" w:hAnsi="Times New Roman"/>
          <w:sz w:val="24"/>
          <w:szCs w:val="24"/>
        </w:rPr>
        <w:t>, 4.2.3.</w:t>
      </w:r>
      <w:r w:rsidR="00872807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452DC">
        <w:rPr>
          <w:rFonts w:ascii="Times New Roman" w:hAnsi="Times New Roman"/>
          <w:sz w:val="24"/>
          <w:szCs w:val="24"/>
        </w:rPr>
        <w:t>.</w:t>
      </w:r>
    </w:p>
    <w:p w14:paraId="52B6A502" w14:textId="77777777" w:rsidR="00417A3B" w:rsidRPr="004452DC" w:rsidRDefault="00417A3B" w:rsidP="0041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6.3. В случае просрочки исполнения Заказчиком обязательств, п</w:t>
      </w:r>
      <w:r w:rsidR="00C66ABE">
        <w:rPr>
          <w:rFonts w:ascii="Times New Roman" w:hAnsi="Times New Roman"/>
          <w:sz w:val="24"/>
          <w:szCs w:val="24"/>
        </w:rPr>
        <w:t>редусмотренных</w:t>
      </w:r>
      <w:r w:rsidR="00872807">
        <w:rPr>
          <w:rFonts w:ascii="Times New Roman" w:hAnsi="Times New Roman"/>
          <w:sz w:val="24"/>
          <w:szCs w:val="24"/>
        </w:rPr>
        <w:t xml:space="preserve"> п. 2.3. договора</w:t>
      </w:r>
      <w:r w:rsidRPr="004452DC">
        <w:rPr>
          <w:rFonts w:ascii="Times New Roman" w:hAnsi="Times New Roman"/>
          <w:sz w:val="24"/>
          <w:szCs w:val="24"/>
        </w:rPr>
        <w:t xml:space="preserve">, начисляется пеня за каждый день просрочки исполнения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пеней </w:t>
      </w:r>
      <w:hyperlink r:id="rId8" w:history="1">
        <w:r w:rsidRPr="004452D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ставки рефинансирования</w:t>
        </w:r>
      </w:hyperlink>
      <w:r w:rsidRPr="004452DC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14:paraId="43E52D12" w14:textId="77777777" w:rsidR="00417A3B" w:rsidRPr="004452DC" w:rsidRDefault="00417A3B" w:rsidP="00417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 xml:space="preserve">6.4. В случае просрочки исполнения Исполнителем обязательств, предусмотренных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начисляется пеня за каждый день просрочки исполнения Исполнителем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одна трехсотая действующей на дату уплаты пени </w:t>
      </w:r>
      <w:hyperlink r:id="rId9" w:history="1">
        <w:r w:rsidRPr="004452D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ставки рефинансирования</w:t>
        </w:r>
      </w:hyperlink>
      <w:r w:rsidRPr="004452DC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Pr="004452DC">
        <w:rPr>
          <w:rFonts w:ascii="Times New Roman" w:hAnsi="Times New Roman"/>
          <w:sz w:val="24"/>
          <w:szCs w:val="24"/>
        </w:rPr>
        <w:t>ом и фактически исполненных Исполнителем.</w:t>
      </w:r>
    </w:p>
    <w:p w14:paraId="49FEE23B" w14:textId="77777777" w:rsidR="000805DA" w:rsidRPr="00464132" w:rsidRDefault="00C56925" w:rsidP="00464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>6.5. Стороны освобождаю</w:t>
      </w:r>
      <w:r w:rsidR="00417A3B" w:rsidRPr="004452DC">
        <w:rPr>
          <w:rFonts w:ascii="Times New Roman" w:hAnsi="Times New Roman"/>
          <w:sz w:val="24"/>
          <w:szCs w:val="24"/>
        </w:rPr>
        <w:t xml:space="preserve">тся от уплаты пеней, если докажут, что неисполнение или ненадлежащее исполнение обязательства, предусмотренного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="00417A3B" w:rsidRPr="004452DC"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14:paraId="5239D157" w14:textId="77777777" w:rsidR="00872807" w:rsidRPr="004452DC" w:rsidRDefault="00417A3B" w:rsidP="004641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7. Форс-мажорные обстоятельства.</w:t>
      </w:r>
    </w:p>
    <w:p w14:paraId="0F20E3A1" w14:textId="77777777" w:rsidR="00417A3B" w:rsidRPr="004452DC" w:rsidRDefault="00417A3B" w:rsidP="0046413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ab/>
        <w:t xml:space="preserve">7.1. </w:t>
      </w:r>
      <w:r w:rsidR="0087280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условий договора, если неисполнение явилось следствием обстоятельств непреодолимой силы, в результате событий чрезвычайного характера, которые сторона не могла предвидеть или предотвратить никакими разумными мерами.</w:t>
      </w:r>
    </w:p>
    <w:p w14:paraId="7BC955FA" w14:textId="77777777" w:rsidR="00417A3B" w:rsidRPr="00464132" w:rsidRDefault="00417A3B" w:rsidP="0046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8. Прочие условия.</w:t>
      </w:r>
    </w:p>
    <w:p w14:paraId="75F44463" w14:textId="77777777" w:rsidR="00417A3B" w:rsidRPr="004452DC" w:rsidRDefault="00417A3B" w:rsidP="00417A3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8</w:t>
      </w:r>
      <w:r w:rsidR="00872807">
        <w:rPr>
          <w:rFonts w:ascii="Times New Roman" w:hAnsi="Times New Roman"/>
          <w:sz w:val="24"/>
          <w:szCs w:val="24"/>
        </w:rPr>
        <w:t>.1</w:t>
      </w:r>
      <w:r w:rsidRPr="004452DC">
        <w:rPr>
          <w:rFonts w:ascii="Times New Roman" w:hAnsi="Times New Roman"/>
          <w:sz w:val="24"/>
          <w:szCs w:val="24"/>
        </w:rPr>
        <w:t>. Споры, возникающие при исполн</w:t>
      </w:r>
      <w:r w:rsidR="00872807">
        <w:rPr>
          <w:rFonts w:ascii="Times New Roman" w:hAnsi="Times New Roman"/>
          <w:sz w:val="24"/>
          <w:szCs w:val="24"/>
        </w:rPr>
        <w:t>ении договора</w:t>
      </w:r>
      <w:r w:rsidRPr="004452DC">
        <w:rPr>
          <w:rFonts w:ascii="Times New Roman" w:hAnsi="Times New Roman"/>
          <w:sz w:val="24"/>
          <w:szCs w:val="24"/>
        </w:rPr>
        <w:t xml:space="preserve">, разрешаются Сторонами путем переговоров или в претензионном порядке. В случае невозможности разрешения споров в досудебном порядке, спор передается на рассмотрение в </w:t>
      </w:r>
      <w:r w:rsidR="00CC016F" w:rsidRPr="004452DC">
        <w:rPr>
          <w:rFonts w:ascii="Times New Roman" w:hAnsi="Times New Roman"/>
          <w:sz w:val="24"/>
          <w:szCs w:val="24"/>
        </w:rPr>
        <w:t>Арбитражный суд Ростовской области</w:t>
      </w:r>
      <w:r w:rsidRPr="004452DC">
        <w:rPr>
          <w:rFonts w:ascii="Times New Roman" w:hAnsi="Times New Roman"/>
          <w:sz w:val="24"/>
          <w:szCs w:val="24"/>
        </w:rPr>
        <w:t>.</w:t>
      </w:r>
    </w:p>
    <w:p w14:paraId="36F091D0" w14:textId="77777777" w:rsidR="00417A3B" w:rsidRPr="004452DC" w:rsidRDefault="00417A3B" w:rsidP="00417A3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452DC">
        <w:rPr>
          <w:rFonts w:ascii="Times New Roman" w:hAnsi="Times New Roman"/>
          <w:sz w:val="24"/>
          <w:szCs w:val="24"/>
        </w:rPr>
        <w:t>8</w:t>
      </w:r>
      <w:r w:rsidR="00464132">
        <w:rPr>
          <w:rFonts w:ascii="Times New Roman" w:hAnsi="Times New Roman"/>
          <w:sz w:val="24"/>
          <w:szCs w:val="24"/>
        </w:rPr>
        <w:t xml:space="preserve">.2. Договор </w:t>
      </w:r>
      <w:r w:rsidRPr="004452DC">
        <w:rPr>
          <w:rFonts w:ascii="Times New Roman" w:hAnsi="Times New Roman"/>
          <w:sz w:val="24"/>
          <w:szCs w:val="24"/>
        </w:rPr>
        <w:t xml:space="preserve">вступает в силу с момента </w:t>
      </w:r>
      <w:r w:rsidR="00D567AF" w:rsidRPr="004452DC">
        <w:rPr>
          <w:rFonts w:ascii="Times New Roman" w:hAnsi="Times New Roman"/>
          <w:sz w:val="24"/>
          <w:szCs w:val="24"/>
        </w:rPr>
        <w:t>его подписания Сторонами</w:t>
      </w:r>
      <w:r w:rsidRPr="004452DC">
        <w:rPr>
          <w:rFonts w:ascii="Times New Roman" w:hAnsi="Times New Roman"/>
          <w:sz w:val="24"/>
          <w:szCs w:val="24"/>
        </w:rPr>
        <w:t xml:space="preserve"> и действует до 31.</w:t>
      </w:r>
      <w:r w:rsidR="00F11B56">
        <w:rPr>
          <w:rFonts w:ascii="Times New Roman" w:hAnsi="Times New Roman"/>
          <w:sz w:val="24"/>
          <w:szCs w:val="24"/>
        </w:rPr>
        <w:t>12</w:t>
      </w:r>
      <w:r w:rsidRPr="004452DC">
        <w:rPr>
          <w:rFonts w:ascii="Times New Roman" w:hAnsi="Times New Roman"/>
          <w:sz w:val="24"/>
          <w:szCs w:val="24"/>
        </w:rPr>
        <w:t>.201</w:t>
      </w:r>
      <w:r w:rsidR="00981A5A">
        <w:rPr>
          <w:rFonts w:ascii="Times New Roman" w:hAnsi="Times New Roman"/>
          <w:sz w:val="24"/>
          <w:szCs w:val="24"/>
        </w:rPr>
        <w:t>6</w:t>
      </w:r>
      <w:r w:rsidRPr="004452DC">
        <w:rPr>
          <w:rFonts w:ascii="Times New Roman" w:hAnsi="Times New Roman"/>
          <w:sz w:val="24"/>
          <w:szCs w:val="24"/>
        </w:rPr>
        <w:t xml:space="preserve"> года.</w:t>
      </w:r>
    </w:p>
    <w:p w14:paraId="4616982D" w14:textId="77777777" w:rsidR="00417A3B" w:rsidRPr="00464132" w:rsidRDefault="00464132" w:rsidP="0046413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417A3B" w:rsidRPr="004452DC">
        <w:rPr>
          <w:rFonts w:ascii="Times New Roman" w:hAnsi="Times New Roman"/>
          <w:sz w:val="24"/>
          <w:szCs w:val="24"/>
        </w:rPr>
        <w:t xml:space="preserve">. </w:t>
      </w:r>
      <w:r w:rsidR="00C66ABE">
        <w:rPr>
          <w:rFonts w:ascii="Times New Roman" w:hAnsi="Times New Roman"/>
          <w:sz w:val="24"/>
          <w:szCs w:val="24"/>
        </w:rPr>
        <w:t>Договор</w:t>
      </w:r>
      <w:r w:rsidR="00417A3B" w:rsidRPr="004452DC">
        <w:rPr>
          <w:rFonts w:ascii="Times New Roman" w:hAnsi="Times New Roman"/>
          <w:sz w:val="24"/>
          <w:szCs w:val="24"/>
        </w:rPr>
        <w:t xml:space="preserve"> составлен в 2-х экземплярах, имеющих одинаковую юридическую силу, по 1-му экземпляру для каждой из Сторон.</w:t>
      </w:r>
    </w:p>
    <w:p w14:paraId="6BD8D85A" w14:textId="77777777" w:rsidR="0065531F" w:rsidRPr="00464132" w:rsidRDefault="00417A3B" w:rsidP="00464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DC">
        <w:rPr>
          <w:rFonts w:ascii="Times New Roman" w:hAnsi="Times New Roman"/>
          <w:b/>
          <w:sz w:val="24"/>
          <w:szCs w:val="24"/>
        </w:rPr>
        <w:t>9. Адреса, реквизиты и подписи Сторон:</w:t>
      </w:r>
    </w:p>
    <w:tbl>
      <w:tblPr>
        <w:tblpPr w:leftFromText="180" w:rightFromText="180" w:vertAnchor="text" w:horzAnchor="margin" w:tblpX="108" w:tblpY="234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17A3B" w:rsidRPr="004452DC" w14:paraId="7D0CE9D4" w14:textId="77777777" w:rsidTr="00464132">
        <w:trPr>
          <w:trHeight w:val="3955"/>
        </w:trPr>
        <w:tc>
          <w:tcPr>
            <w:tcW w:w="5103" w:type="dxa"/>
          </w:tcPr>
          <w:p w14:paraId="78F0E502" w14:textId="77777777" w:rsidR="00417A3B" w:rsidRDefault="00417A3B" w:rsidP="0046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52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  <w:p w14:paraId="4C8E88B8" w14:textId="77777777" w:rsidR="00AD0205" w:rsidRPr="00464132" w:rsidRDefault="00AD0205" w:rsidP="00464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131FD296" w14:textId="77777777" w:rsidR="00417A3B" w:rsidRPr="004452DC" w:rsidRDefault="00417A3B" w:rsidP="00464132">
            <w:pPr>
              <w:pStyle w:val="a4"/>
              <w:widowControl/>
              <w:jc w:val="center"/>
              <w:rPr>
                <w:b/>
                <w:i/>
                <w:szCs w:val="24"/>
                <w:lang w:eastAsia="en-US"/>
              </w:rPr>
            </w:pPr>
            <w:r w:rsidRPr="004452DC">
              <w:rPr>
                <w:b/>
                <w:szCs w:val="24"/>
                <w:lang w:eastAsia="en-US"/>
              </w:rPr>
              <w:t>Исполнитель</w:t>
            </w:r>
          </w:p>
          <w:p w14:paraId="46DE92DE" w14:textId="77777777" w:rsidR="0099010C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ГАУ РО «</w:t>
            </w:r>
            <w:r w:rsidR="00C66ABE">
              <w:rPr>
                <w:rFonts w:ascii="Times New Roman" w:hAnsi="Times New Roman"/>
                <w:sz w:val="24"/>
                <w:szCs w:val="24"/>
              </w:rPr>
              <w:t>ОУКЦ</w:t>
            </w:r>
            <w:r w:rsidRPr="004452DC">
              <w:rPr>
                <w:rFonts w:ascii="Times New Roman" w:hAnsi="Times New Roman"/>
                <w:sz w:val="24"/>
                <w:szCs w:val="24"/>
              </w:rPr>
              <w:t xml:space="preserve"> «Труд»</w:t>
            </w:r>
          </w:p>
          <w:p w14:paraId="63B52856" w14:textId="77777777" w:rsidR="00981A5A" w:rsidRPr="00981A5A" w:rsidRDefault="005C139F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344022, г. </w:t>
            </w:r>
            <w:proofErr w:type="spellStart"/>
            <w:r w:rsidRPr="004452DC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4452DC">
              <w:rPr>
                <w:rFonts w:ascii="Times New Roman" w:hAnsi="Times New Roman"/>
                <w:sz w:val="24"/>
                <w:szCs w:val="24"/>
              </w:rPr>
              <w:t xml:space="preserve">-на-Дону, </w:t>
            </w:r>
          </w:p>
          <w:p w14:paraId="37D95557" w14:textId="77777777" w:rsidR="005C139F" w:rsidRPr="004452DC" w:rsidRDefault="005C139F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452DC">
              <w:rPr>
                <w:rFonts w:ascii="Times New Roman" w:hAnsi="Times New Roman"/>
                <w:sz w:val="24"/>
                <w:szCs w:val="24"/>
              </w:rPr>
              <w:t>Нижнебульварная</w:t>
            </w:r>
            <w:proofErr w:type="spellEnd"/>
            <w:r w:rsidRPr="004452DC">
              <w:rPr>
                <w:rFonts w:ascii="Times New Roman" w:hAnsi="Times New Roman"/>
                <w:sz w:val="24"/>
                <w:szCs w:val="24"/>
              </w:rPr>
              <w:t>, 29</w:t>
            </w:r>
          </w:p>
          <w:p w14:paraId="27ABCC3D" w14:textId="77777777"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ИНН 6163047800,</w:t>
            </w:r>
            <w:r w:rsidR="00D2407F">
              <w:rPr>
                <w:rFonts w:ascii="Times New Roman" w:hAnsi="Times New Roman"/>
                <w:sz w:val="24"/>
                <w:szCs w:val="24"/>
              </w:rPr>
              <w:t xml:space="preserve"> КПП 616301001</w:t>
            </w:r>
          </w:p>
          <w:p w14:paraId="04C70DA4" w14:textId="77777777"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ОГРН 1026103169850, </w:t>
            </w:r>
            <w:r w:rsidR="00D2407F">
              <w:rPr>
                <w:rFonts w:ascii="Times New Roman" w:hAnsi="Times New Roman"/>
                <w:sz w:val="24"/>
                <w:szCs w:val="24"/>
              </w:rPr>
              <w:t>БИК 046015602</w:t>
            </w:r>
          </w:p>
          <w:p w14:paraId="6362F902" w14:textId="77777777"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>р/счет 40603810052000100044</w:t>
            </w:r>
          </w:p>
          <w:p w14:paraId="66F7B6EA" w14:textId="77777777" w:rsidR="005C139F" w:rsidRPr="004452DC" w:rsidRDefault="00981A5A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Юго-Западном Банке ПАО </w:t>
            </w:r>
            <w:r w:rsidR="0099010C" w:rsidRPr="004452DC">
              <w:rPr>
                <w:rFonts w:ascii="Times New Roman" w:hAnsi="Times New Roman"/>
                <w:sz w:val="24"/>
                <w:szCs w:val="24"/>
              </w:rPr>
              <w:t xml:space="preserve">Сбербанка России </w:t>
            </w:r>
          </w:p>
          <w:p w14:paraId="48310C25" w14:textId="77777777" w:rsidR="005C139F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4452DC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4452DC">
              <w:rPr>
                <w:rFonts w:ascii="Times New Roman" w:hAnsi="Times New Roman"/>
                <w:sz w:val="24"/>
                <w:szCs w:val="24"/>
              </w:rPr>
              <w:t xml:space="preserve">-на-Дону, </w:t>
            </w:r>
          </w:p>
          <w:p w14:paraId="1CABB8D1" w14:textId="77777777" w:rsidR="0099010C" w:rsidRPr="004452DC" w:rsidRDefault="0099010C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2DC">
              <w:rPr>
                <w:rFonts w:ascii="Times New Roman" w:hAnsi="Times New Roman"/>
                <w:sz w:val="24"/>
                <w:szCs w:val="24"/>
              </w:rPr>
              <w:t xml:space="preserve">к/счет 30101810600000000602. </w:t>
            </w:r>
          </w:p>
          <w:p w14:paraId="02DDE772" w14:textId="77777777" w:rsidR="0099010C" w:rsidRPr="00981A5A" w:rsidRDefault="005E1F95" w:rsidP="00464132">
            <w:pPr>
              <w:pStyle w:val="ad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9010C" w:rsidRPr="004452DC">
              <w:rPr>
                <w:rFonts w:ascii="Times New Roman" w:hAnsi="Times New Roman"/>
                <w:sz w:val="24"/>
                <w:szCs w:val="24"/>
              </w:rPr>
              <w:t>ел</w:t>
            </w:r>
            <w:r w:rsidR="0099010C"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(863) </w:t>
            </w:r>
            <w:r w:rsidR="0099010C" w:rsidRPr="00981A5A">
              <w:rPr>
                <w:rFonts w:ascii="Times New Roman" w:hAnsi="Times New Roman"/>
                <w:sz w:val="24"/>
                <w:szCs w:val="24"/>
                <w:lang w:val="en-US"/>
              </w:rPr>
              <w:t>291-89-48</w:t>
            </w:r>
            <w:r w:rsidR="00981A5A" w:rsidRPr="00981A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81A5A">
              <w:rPr>
                <w:rFonts w:ascii="Times New Roman" w:hAnsi="Times New Roman"/>
                <w:sz w:val="24"/>
                <w:szCs w:val="24"/>
                <w:lang w:val="en-US"/>
              </w:rPr>
              <w:t>e-mail: ukctrud@mail.ru</w:t>
            </w:r>
          </w:p>
          <w:p w14:paraId="1604B8C3" w14:textId="77777777" w:rsidR="0099010C" w:rsidRPr="00981A5A" w:rsidRDefault="0099010C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4E30DB18" w14:textId="77777777" w:rsidR="0099010C" w:rsidRPr="004452DC" w:rsidRDefault="003E7023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д</w:t>
            </w:r>
            <w:r w:rsidR="0099010C" w:rsidRPr="00445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99010C" w:rsidRPr="004452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35218C9" w14:textId="77777777" w:rsidR="0099010C" w:rsidRPr="004452DC" w:rsidRDefault="0099010C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3F8DB488" w14:textId="4CD28099" w:rsidR="00417A3B" w:rsidRPr="004452DC" w:rsidRDefault="00417A3B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52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____________________</w:t>
            </w:r>
            <w:proofErr w:type="gramStart"/>
            <w:r w:rsidRPr="004452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_ </w:t>
            </w:r>
            <w:r w:rsidR="00981A5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2E5C" w:rsidRPr="00462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Нестерова</w:t>
            </w:r>
            <w:proofErr w:type="gramEnd"/>
            <w:r w:rsidR="00462E5C" w:rsidRPr="00462E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О.И.</w:t>
            </w:r>
          </w:p>
          <w:p w14:paraId="3A539342" w14:textId="77777777" w:rsidR="00417A3B" w:rsidRPr="002D457F" w:rsidRDefault="00417A3B" w:rsidP="00464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D457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99010C" w:rsidRPr="002D457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2D45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  <w:p w14:paraId="33451A40" w14:textId="77777777" w:rsidR="00417A3B" w:rsidRPr="004452DC" w:rsidRDefault="00417A3B" w:rsidP="00464132">
            <w:pPr>
              <w:pStyle w:val="a4"/>
              <w:widowControl/>
              <w:rPr>
                <w:szCs w:val="24"/>
                <w:lang w:eastAsia="en-US"/>
              </w:rPr>
            </w:pPr>
            <w:r w:rsidRPr="004452DC">
              <w:rPr>
                <w:szCs w:val="24"/>
                <w:lang w:eastAsia="en-US"/>
              </w:rPr>
              <w:t>М.П.</w:t>
            </w:r>
            <w:r w:rsidRPr="004452DC">
              <w:rPr>
                <w:b/>
                <w:szCs w:val="24"/>
                <w:lang w:eastAsia="en-US"/>
              </w:rPr>
              <w:t xml:space="preserve">     </w:t>
            </w:r>
          </w:p>
        </w:tc>
      </w:tr>
    </w:tbl>
    <w:p w14:paraId="73736F63" w14:textId="77777777" w:rsidR="008F610E" w:rsidRPr="004452DC" w:rsidRDefault="008F610E" w:rsidP="00AD0205">
      <w:pPr>
        <w:spacing w:after="0" w:line="240" w:lineRule="auto"/>
        <w:ind w:left="24" w:right="-2" w:hanging="24"/>
        <w:jc w:val="center"/>
        <w:rPr>
          <w:rFonts w:ascii="Times New Roman" w:hAnsi="Times New Roman"/>
          <w:b/>
          <w:sz w:val="24"/>
          <w:szCs w:val="24"/>
        </w:rPr>
        <w:sectPr w:rsidR="008F610E" w:rsidRPr="004452DC" w:rsidSect="00464132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14:paraId="2E850F18" w14:textId="77777777" w:rsidR="00464132" w:rsidRDefault="00464132" w:rsidP="00AD0205">
      <w:pPr>
        <w:tabs>
          <w:tab w:val="num" w:pos="0"/>
          <w:tab w:val="left" w:pos="9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64132" w:rsidSect="006B3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6E7F" w14:textId="77777777" w:rsidR="004B35A2" w:rsidRDefault="004B35A2" w:rsidP="00994597">
      <w:pPr>
        <w:spacing w:after="0" w:line="240" w:lineRule="auto"/>
      </w:pPr>
      <w:r>
        <w:separator/>
      </w:r>
    </w:p>
  </w:endnote>
  <w:endnote w:type="continuationSeparator" w:id="0">
    <w:p w14:paraId="1CB8D690" w14:textId="77777777" w:rsidR="004B35A2" w:rsidRDefault="004B35A2" w:rsidP="009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DC80" w14:textId="77777777" w:rsidR="004B35A2" w:rsidRDefault="004B35A2" w:rsidP="00994597">
      <w:pPr>
        <w:spacing w:after="0" w:line="240" w:lineRule="auto"/>
      </w:pPr>
      <w:r>
        <w:separator/>
      </w:r>
    </w:p>
  </w:footnote>
  <w:footnote w:type="continuationSeparator" w:id="0">
    <w:p w14:paraId="31250601" w14:textId="77777777" w:rsidR="004B35A2" w:rsidRDefault="004B35A2" w:rsidP="009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20549"/>
    <w:multiLevelType w:val="multilevel"/>
    <w:tmpl w:val="E4C60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sz w:val="28"/>
      </w:rPr>
    </w:lvl>
  </w:abstractNum>
  <w:abstractNum w:abstractNumId="2" w15:restartNumberingAfterBreak="0">
    <w:nsid w:val="277748C9"/>
    <w:multiLevelType w:val="multilevel"/>
    <w:tmpl w:val="F8988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06CFA"/>
    <w:multiLevelType w:val="multilevel"/>
    <w:tmpl w:val="C67E5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635"/>
    <w:rsid w:val="00025944"/>
    <w:rsid w:val="000311FD"/>
    <w:rsid w:val="00034209"/>
    <w:rsid w:val="00034479"/>
    <w:rsid w:val="000363C3"/>
    <w:rsid w:val="00062214"/>
    <w:rsid w:val="00064DEF"/>
    <w:rsid w:val="000805DA"/>
    <w:rsid w:val="000958D4"/>
    <w:rsid w:val="000A5B6F"/>
    <w:rsid w:val="000B042A"/>
    <w:rsid w:val="000B504B"/>
    <w:rsid w:val="000D7A76"/>
    <w:rsid w:val="000E06A5"/>
    <w:rsid w:val="00111819"/>
    <w:rsid w:val="00132979"/>
    <w:rsid w:val="00172261"/>
    <w:rsid w:val="00173691"/>
    <w:rsid w:val="00177D89"/>
    <w:rsid w:val="001900C1"/>
    <w:rsid w:val="00194F46"/>
    <w:rsid w:val="001B2BF2"/>
    <w:rsid w:val="001B5C87"/>
    <w:rsid w:val="001C77CF"/>
    <w:rsid w:val="001D78FB"/>
    <w:rsid w:val="00214812"/>
    <w:rsid w:val="00221835"/>
    <w:rsid w:val="00224C1D"/>
    <w:rsid w:val="00237D47"/>
    <w:rsid w:val="00240D2C"/>
    <w:rsid w:val="002429DB"/>
    <w:rsid w:val="00244E23"/>
    <w:rsid w:val="00257D52"/>
    <w:rsid w:val="002601F1"/>
    <w:rsid w:val="002714C1"/>
    <w:rsid w:val="00276E89"/>
    <w:rsid w:val="00295AED"/>
    <w:rsid w:val="002A34ED"/>
    <w:rsid w:val="002A70AC"/>
    <w:rsid w:val="002D364C"/>
    <w:rsid w:val="002D457F"/>
    <w:rsid w:val="002D74BC"/>
    <w:rsid w:val="002F4B52"/>
    <w:rsid w:val="003352CB"/>
    <w:rsid w:val="003444C9"/>
    <w:rsid w:val="00353B7E"/>
    <w:rsid w:val="00356EBD"/>
    <w:rsid w:val="00360C19"/>
    <w:rsid w:val="00364DEA"/>
    <w:rsid w:val="00393F6F"/>
    <w:rsid w:val="003A472D"/>
    <w:rsid w:val="003C5C42"/>
    <w:rsid w:val="003D3961"/>
    <w:rsid w:val="003D5C20"/>
    <w:rsid w:val="003E3C8E"/>
    <w:rsid w:val="003E7023"/>
    <w:rsid w:val="003F0C82"/>
    <w:rsid w:val="00417A3B"/>
    <w:rsid w:val="00423FB9"/>
    <w:rsid w:val="004452DC"/>
    <w:rsid w:val="00462E5C"/>
    <w:rsid w:val="00464132"/>
    <w:rsid w:val="004A602C"/>
    <w:rsid w:val="004A6496"/>
    <w:rsid w:val="004B35A2"/>
    <w:rsid w:val="004B6321"/>
    <w:rsid w:val="004E78AD"/>
    <w:rsid w:val="004F630C"/>
    <w:rsid w:val="005103B1"/>
    <w:rsid w:val="00520482"/>
    <w:rsid w:val="00547E8C"/>
    <w:rsid w:val="00552021"/>
    <w:rsid w:val="00552DA6"/>
    <w:rsid w:val="00561A9B"/>
    <w:rsid w:val="00564795"/>
    <w:rsid w:val="00572C3F"/>
    <w:rsid w:val="00576551"/>
    <w:rsid w:val="00583D2B"/>
    <w:rsid w:val="00585B9B"/>
    <w:rsid w:val="0058773C"/>
    <w:rsid w:val="005C139F"/>
    <w:rsid w:val="005D521D"/>
    <w:rsid w:val="005D7CC7"/>
    <w:rsid w:val="005E1F95"/>
    <w:rsid w:val="005E280D"/>
    <w:rsid w:val="005F303E"/>
    <w:rsid w:val="0061455C"/>
    <w:rsid w:val="006264E5"/>
    <w:rsid w:val="0065531F"/>
    <w:rsid w:val="006820CB"/>
    <w:rsid w:val="0069231B"/>
    <w:rsid w:val="00692979"/>
    <w:rsid w:val="006955DB"/>
    <w:rsid w:val="006A777E"/>
    <w:rsid w:val="006B3F82"/>
    <w:rsid w:val="006B5BA5"/>
    <w:rsid w:val="006C0FB9"/>
    <w:rsid w:val="006E1F9A"/>
    <w:rsid w:val="006E796C"/>
    <w:rsid w:val="006F5008"/>
    <w:rsid w:val="00700075"/>
    <w:rsid w:val="0070038B"/>
    <w:rsid w:val="00711AB3"/>
    <w:rsid w:val="00716679"/>
    <w:rsid w:val="007208B3"/>
    <w:rsid w:val="00736A79"/>
    <w:rsid w:val="00760796"/>
    <w:rsid w:val="00765DEA"/>
    <w:rsid w:val="00785BC3"/>
    <w:rsid w:val="00785FD9"/>
    <w:rsid w:val="00790681"/>
    <w:rsid w:val="007A20E2"/>
    <w:rsid w:val="007B79A1"/>
    <w:rsid w:val="0085252E"/>
    <w:rsid w:val="00872807"/>
    <w:rsid w:val="00883DAB"/>
    <w:rsid w:val="0089543E"/>
    <w:rsid w:val="008C0B9D"/>
    <w:rsid w:val="008C2029"/>
    <w:rsid w:val="008F610E"/>
    <w:rsid w:val="00911E49"/>
    <w:rsid w:val="0091420D"/>
    <w:rsid w:val="00922AF6"/>
    <w:rsid w:val="00926284"/>
    <w:rsid w:val="0093627D"/>
    <w:rsid w:val="00936B32"/>
    <w:rsid w:val="00937FAB"/>
    <w:rsid w:val="009406CC"/>
    <w:rsid w:val="00945A78"/>
    <w:rsid w:val="00950227"/>
    <w:rsid w:val="00960D3E"/>
    <w:rsid w:val="009623F7"/>
    <w:rsid w:val="0097351C"/>
    <w:rsid w:val="00981A5A"/>
    <w:rsid w:val="0098384D"/>
    <w:rsid w:val="0099010C"/>
    <w:rsid w:val="00994597"/>
    <w:rsid w:val="009D2908"/>
    <w:rsid w:val="009D30E5"/>
    <w:rsid w:val="009E7A0C"/>
    <w:rsid w:val="009F0B20"/>
    <w:rsid w:val="009F687F"/>
    <w:rsid w:val="00A11635"/>
    <w:rsid w:val="00A148FC"/>
    <w:rsid w:val="00A231E9"/>
    <w:rsid w:val="00A631BD"/>
    <w:rsid w:val="00A81AB2"/>
    <w:rsid w:val="00AA53F3"/>
    <w:rsid w:val="00AC175F"/>
    <w:rsid w:val="00AC4B91"/>
    <w:rsid w:val="00AD0205"/>
    <w:rsid w:val="00AF7B0A"/>
    <w:rsid w:val="00B003AD"/>
    <w:rsid w:val="00B20880"/>
    <w:rsid w:val="00B41A69"/>
    <w:rsid w:val="00B42E73"/>
    <w:rsid w:val="00B67024"/>
    <w:rsid w:val="00B961AB"/>
    <w:rsid w:val="00BA3C17"/>
    <w:rsid w:val="00BB3EBD"/>
    <w:rsid w:val="00BB44F9"/>
    <w:rsid w:val="00C050FE"/>
    <w:rsid w:val="00C203FA"/>
    <w:rsid w:val="00C25D54"/>
    <w:rsid w:val="00C524B7"/>
    <w:rsid w:val="00C56925"/>
    <w:rsid w:val="00C57780"/>
    <w:rsid w:val="00C66ABE"/>
    <w:rsid w:val="00C77BF0"/>
    <w:rsid w:val="00C87361"/>
    <w:rsid w:val="00CC016F"/>
    <w:rsid w:val="00CE7499"/>
    <w:rsid w:val="00CF67F5"/>
    <w:rsid w:val="00D07086"/>
    <w:rsid w:val="00D14FD5"/>
    <w:rsid w:val="00D2407F"/>
    <w:rsid w:val="00D27D81"/>
    <w:rsid w:val="00D45C5D"/>
    <w:rsid w:val="00D567AF"/>
    <w:rsid w:val="00D74821"/>
    <w:rsid w:val="00DB499B"/>
    <w:rsid w:val="00E00003"/>
    <w:rsid w:val="00E01F0F"/>
    <w:rsid w:val="00E0659A"/>
    <w:rsid w:val="00E23469"/>
    <w:rsid w:val="00E36E13"/>
    <w:rsid w:val="00E46812"/>
    <w:rsid w:val="00E47B65"/>
    <w:rsid w:val="00E52796"/>
    <w:rsid w:val="00E64A23"/>
    <w:rsid w:val="00EB58CA"/>
    <w:rsid w:val="00ED2E78"/>
    <w:rsid w:val="00EE0568"/>
    <w:rsid w:val="00EF2599"/>
    <w:rsid w:val="00F11B56"/>
    <w:rsid w:val="00F146FC"/>
    <w:rsid w:val="00F20BAC"/>
    <w:rsid w:val="00F329DC"/>
    <w:rsid w:val="00F40F61"/>
    <w:rsid w:val="00F94FA0"/>
    <w:rsid w:val="00FA70C6"/>
    <w:rsid w:val="00FC77A0"/>
    <w:rsid w:val="00FD3373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912"/>
  <w15:docId w15:val="{DB6C7EE3-1DEC-445C-9219-CE050D1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1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64DEF"/>
    <w:pPr>
      <w:keepNext/>
      <w:tabs>
        <w:tab w:val="left" w:pos="6237"/>
      </w:tabs>
      <w:suppressAutoHyphens/>
      <w:spacing w:before="120" w:after="120" w:line="240" w:lineRule="auto"/>
      <w:jc w:val="center"/>
      <w:outlineLvl w:val="1"/>
    </w:pPr>
    <w:rPr>
      <w:rFonts w:ascii="Times New Roman" w:hAnsi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0007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700075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rsid w:val="00B003A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003AD"/>
    <w:rPr>
      <w:rFonts w:ascii="Arial" w:hAnsi="Arial"/>
      <w:sz w:val="22"/>
      <w:szCs w:val="22"/>
      <w:lang w:bidi="ar-SA"/>
    </w:rPr>
  </w:style>
  <w:style w:type="character" w:customStyle="1" w:styleId="a3">
    <w:name w:val="Гипертекстовая ссылка"/>
    <w:basedOn w:val="a0"/>
    <w:uiPriority w:val="99"/>
    <w:rsid w:val="00CF67F5"/>
    <w:rPr>
      <w:b/>
      <w:bCs/>
      <w:color w:val="106BBE"/>
    </w:rPr>
  </w:style>
  <w:style w:type="paragraph" w:styleId="a4">
    <w:name w:val="Body Text"/>
    <w:basedOn w:val="a"/>
    <w:link w:val="a5"/>
    <w:rsid w:val="00937FA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37FAB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994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59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9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597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064DEF"/>
    <w:rPr>
      <w:rFonts w:ascii="Times New Roman" w:hAnsi="Times New Roman"/>
      <w:sz w:val="18"/>
      <w:lang w:eastAsia="ar-SA"/>
    </w:rPr>
  </w:style>
  <w:style w:type="table" w:styleId="aa">
    <w:name w:val="Table Grid"/>
    <w:basedOn w:val="a1"/>
    <w:uiPriority w:val="59"/>
    <w:rsid w:val="009F68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87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7208B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208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0BFF-0E34-4D0B-8C28-EE3DD0B6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Владислав Торсунов</cp:lastModifiedBy>
  <cp:revision>10</cp:revision>
  <cp:lastPrinted>2014-09-15T12:31:00Z</cp:lastPrinted>
  <dcterms:created xsi:type="dcterms:W3CDTF">2015-06-08T11:02:00Z</dcterms:created>
  <dcterms:modified xsi:type="dcterms:W3CDTF">2020-04-21T08:21:00Z</dcterms:modified>
</cp:coreProperties>
</file>